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5F" w:rsidRPr="00D113BF" w:rsidRDefault="00EE4195" w:rsidP="00DD4718">
      <w:pPr>
        <w:jc w:val="center"/>
        <w:rPr>
          <w:rFonts w:cs="ae_AlMateen-Bold"/>
          <w:b/>
          <w:bCs/>
          <w:color w:val="17365D"/>
          <w:sz w:val="32"/>
          <w:szCs w:val="30"/>
          <w:rtl/>
        </w:rPr>
      </w:pPr>
      <w:bookmarkStart w:id="0" w:name="_GoBack"/>
      <w:r w:rsidRPr="00D113BF">
        <w:rPr>
          <w:rFonts w:ascii="ae_AlMateen-Bold" w:cs="ae_AlMateen-Bold" w:hint="cs"/>
          <w:b/>
          <w:bCs/>
          <w:color w:val="17365D"/>
          <w:sz w:val="30"/>
          <w:szCs w:val="30"/>
          <w:rtl/>
        </w:rPr>
        <w:t>تقرير</w:t>
      </w:r>
      <w:r w:rsidR="0066595F" w:rsidRPr="00D113BF">
        <w:rPr>
          <w:rFonts w:cs="ae_AlMateen-Bold" w:hint="cs"/>
          <w:b/>
          <w:bCs/>
          <w:color w:val="17365D"/>
          <w:sz w:val="32"/>
          <w:szCs w:val="30"/>
          <w:rtl/>
          <w:lang w:bidi="ar-SY"/>
        </w:rPr>
        <w:t xml:space="preserve"> الأداء</w:t>
      </w:r>
      <w:r w:rsidRPr="00D113BF">
        <w:rPr>
          <w:rFonts w:ascii="ae_AlMateen-Bold" w:cs="ae_AlMateen-Bold"/>
          <w:b/>
          <w:bCs/>
          <w:color w:val="17365D"/>
          <w:sz w:val="30"/>
          <w:szCs w:val="30"/>
        </w:rPr>
        <w:t xml:space="preserve"> </w:t>
      </w:r>
      <w:r w:rsidR="0066595F" w:rsidRPr="00D113BF">
        <w:rPr>
          <w:rFonts w:cs="ae_AlMateen-Bold" w:hint="cs"/>
          <w:b/>
          <w:bCs/>
          <w:color w:val="17365D"/>
          <w:sz w:val="32"/>
          <w:szCs w:val="30"/>
          <w:rtl/>
        </w:rPr>
        <w:t>ال</w:t>
      </w:r>
      <w:r w:rsidR="00215489" w:rsidRPr="00D113BF">
        <w:rPr>
          <w:rFonts w:cs="ae_AlMateen-Bold" w:hint="cs"/>
          <w:b/>
          <w:bCs/>
          <w:color w:val="17365D"/>
          <w:sz w:val="32"/>
          <w:szCs w:val="30"/>
          <w:rtl/>
        </w:rPr>
        <w:t>ذاتي</w:t>
      </w:r>
      <w:r w:rsidR="0066595F" w:rsidRPr="00D113BF">
        <w:rPr>
          <w:rFonts w:cs="ae_AlMateen-Bold" w:hint="cs"/>
          <w:b/>
          <w:bCs/>
          <w:color w:val="17365D"/>
          <w:sz w:val="32"/>
          <w:szCs w:val="30"/>
          <w:rtl/>
        </w:rPr>
        <w:t xml:space="preserve"> السنوي</w:t>
      </w:r>
      <w:r w:rsidR="00215489" w:rsidRPr="00D113BF">
        <w:rPr>
          <w:rFonts w:cs="ae_AlMateen-Bold" w:hint="cs"/>
          <w:b/>
          <w:bCs/>
          <w:color w:val="17365D"/>
          <w:sz w:val="32"/>
          <w:szCs w:val="30"/>
          <w:rtl/>
        </w:rPr>
        <w:t xml:space="preserve"> لضمان الجودة</w:t>
      </w:r>
    </w:p>
    <w:bookmarkEnd w:id="0"/>
    <w:p w:rsidR="0066595F" w:rsidRPr="00D113BF" w:rsidRDefault="0066595F" w:rsidP="00DD4718">
      <w:pPr>
        <w:jc w:val="center"/>
        <w:rPr>
          <w:rFonts w:cs="ae_AlMateen-Bold" w:hint="cs"/>
          <w:b/>
          <w:bCs/>
          <w:sz w:val="28"/>
          <w:szCs w:val="28"/>
          <w:rtl/>
        </w:rPr>
      </w:pPr>
      <w:r w:rsidRPr="00D113BF">
        <w:rPr>
          <w:rFonts w:cs="ae_AlMateen-Bold" w:hint="cs"/>
          <w:b/>
          <w:bCs/>
          <w:sz w:val="28"/>
          <w:szCs w:val="28"/>
          <w:rtl/>
        </w:rPr>
        <w:t>يتمحور التقرير بشكل أساسي حول أداء المؤسسة التعليمية من حيث القدرة المؤسسية من جهة والفاعلية التعليمية من جهة أخرى</w:t>
      </w:r>
    </w:p>
    <w:p w:rsidR="008B3A2F" w:rsidRPr="008B3A2F" w:rsidRDefault="008B3A2F" w:rsidP="00DD4718">
      <w:pPr>
        <w:jc w:val="center"/>
        <w:rPr>
          <w:rFonts w:cs="ae_AlMateen-Bold"/>
          <w:b/>
          <w:bCs/>
          <w:color w:val="17365D"/>
          <w:sz w:val="28"/>
          <w:szCs w:val="28"/>
          <w:rtl/>
        </w:rPr>
      </w:pPr>
    </w:p>
    <w:p w:rsidR="008B3A2F" w:rsidRPr="008B3A2F" w:rsidRDefault="00215489" w:rsidP="0066595F">
      <w:pPr>
        <w:jc w:val="center"/>
        <w:rPr>
          <w:rFonts w:cs="ae_AlMateen-Bold" w:hint="cs"/>
          <w:b/>
          <w:bCs/>
          <w:sz w:val="28"/>
          <w:szCs w:val="28"/>
          <w:rtl/>
        </w:rPr>
      </w:pPr>
      <w:r w:rsidRPr="008B3A2F">
        <w:rPr>
          <w:rFonts w:cs="ae_AlMateen-Bold" w:hint="cs"/>
          <w:b/>
          <w:bCs/>
          <w:sz w:val="28"/>
          <w:szCs w:val="28"/>
          <w:rtl/>
        </w:rPr>
        <w:t xml:space="preserve"> </w:t>
      </w:r>
      <w:r w:rsidR="00EE4195" w:rsidRPr="008B3A2F">
        <w:rPr>
          <w:rFonts w:ascii="ae_AlMateen-Bold" w:cs="ae_AlMateen-Bold"/>
          <w:b/>
          <w:bCs/>
          <w:sz w:val="28"/>
          <w:szCs w:val="28"/>
        </w:rPr>
        <w:t xml:space="preserve"> </w:t>
      </w:r>
      <w:r w:rsidR="008B3A2F" w:rsidRPr="008B3A2F">
        <w:rPr>
          <w:rFonts w:ascii="ae_AlMateen-Bold" w:cs="ae_AlMateen-Bold" w:hint="cs"/>
          <w:b/>
          <w:bCs/>
          <w:sz w:val="28"/>
          <w:szCs w:val="28"/>
          <w:rtl/>
        </w:rPr>
        <w:t xml:space="preserve">تقرير سنوي </w:t>
      </w:r>
      <w:r w:rsidR="00EE4195" w:rsidRPr="008B3A2F">
        <w:rPr>
          <w:rFonts w:ascii="ae_AlMateen-Bold" w:cs="ae_AlMateen-Bold" w:hint="cs"/>
          <w:b/>
          <w:bCs/>
          <w:sz w:val="28"/>
          <w:szCs w:val="28"/>
          <w:rtl/>
        </w:rPr>
        <w:t>مقدم</w:t>
      </w:r>
      <w:r w:rsidR="00EE4195" w:rsidRPr="008B3A2F">
        <w:rPr>
          <w:rFonts w:ascii="ae_AlMateen-Bold" w:cs="ae_AlMateen-Bold"/>
          <w:b/>
          <w:bCs/>
          <w:sz w:val="28"/>
          <w:szCs w:val="28"/>
        </w:rPr>
        <w:t xml:space="preserve"> </w:t>
      </w:r>
      <w:r w:rsidR="00EE4195" w:rsidRPr="008B3A2F">
        <w:rPr>
          <w:rFonts w:ascii="ae_AlMateen-Bold" w:cs="ae_AlMateen-Bold" w:hint="cs"/>
          <w:b/>
          <w:bCs/>
          <w:sz w:val="28"/>
          <w:szCs w:val="28"/>
          <w:rtl/>
        </w:rPr>
        <w:t>من</w:t>
      </w:r>
      <w:r w:rsidR="00EE4195" w:rsidRPr="008B3A2F">
        <w:rPr>
          <w:rFonts w:ascii="ae_AlMateen-Bold" w:cs="ae_AlMateen-Bold" w:hint="cs"/>
          <w:b/>
          <w:bCs/>
          <w:sz w:val="28"/>
          <w:szCs w:val="28"/>
          <w:rtl/>
          <w:lang w:bidi="ar-SY"/>
        </w:rPr>
        <w:t xml:space="preserve"> كلية</w:t>
      </w:r>
      <w:r w:rsidR="007812A8" w:rsidRPr="008B3A2F">
        <w:rPr>
          <w:rFonts w:ascii="ae_AlMateen-Bold" w:cs="ae_AlMateen-Bold" w:hint="cs"/>
          <w:b/>
          <w:bCs/>
          <w:sz w:val="28"/>
          <w:szCs w:val="28"/>
          <w:rtl/>
          <w:lang w:bidi="ar-SY"/>
        </w:rPr>
        <w:t xml:space="preserve"> </w:t>
      </w:r>
      <w:r w:rsidR="008B3A2F" w:rsidRPr="008B3A2F">
        <w:rPr>
          <w:rFonts w:ascii="ae_AlMateen-Bold" w:cs="ae_AlMateen-Bold"/>
          <w:b/>
          <w:bCs/>
          <w:sz w:val="28"/>
          <w:szCs w:val="28"/>
        </w:rPr>
        <w:t>……………………………</w:t>
      </w:r>
      <w:r w:rsidR="008B3A2F" w:rsidRPr="008B3A2F">
        <w:rPr>
          <w:rFonts w:ascii="ae_AlMateen-Bold" w:cs="ae_AlMateen-Bold"/>
          <w:b/>
          <w:bCs/>
          <w:sz w:val="28"/>
          <w:szCs w:val="28"/>
        </w:rPr>
        <w:t>.</w:t>
      </w:r>
      <w:r w:rsidR="00DD4718" w:rsidRPr="008B3A2F">
        <w:rPr>
          <w:rFonts w:ascii="ae_AlMateen-Bold" w:cs="ae_AlMateen-Bold"/>
          <w:b/>
          <w:bCs/>
          <w:sz w:val="28"/>
          <w:szCs w:val="28"/>
        </w:rPr>
        <w:t>..........</w:t>
      </w:r>
      <w:r w:rsidR="00DD4718" w:rsidRPr="008B3A2F">
        <w:rPr>
          <w:rFonts w:cs="ae_AlMateen-Bold" w:hint="cs"/>
          <w:b/>
          <w:bCs/>
          <w:sz w:val="28"/>
          <w:szCs w:val="28"/>
          <w:rtl/>
        </w:rPr>
        <w:t xml:space="preserve"> </w:t>
      </w:r>
    </w:p>
    <w:p w:rsidR="00AA47F9" w:rsidRPr="008B3A2F" w:rsidRDefault="002814CD" w:rsidP="008B3A2F">
      <w:pPr>
        <w:jc w:val="center"/>
        <w:rPr>
          <w:rFonts w:cs="Simplified Arabic" w:hint="cs"/>
          <w:b/>
          <w:bCs/>
          <w:sz w:val="28"/>
          <w:szCs w:val="28"/>
          <w:rtl/>
        </w:rPr>
      </w:pPr>
      <w:r w:rsidRPr="008B3A2F">
        <w:rPr>
          <w:rFonts w:cs="ae_AlMateen-Bold" w:hint="cs"/>
          <w:b/>
          <w:bCs/>
          <w:sz w:val="28"/>
          <w:szCs w:val="28"/>
          <w:rtl/>
        </w:rPr>
        <w:t>للعام الدراسي</w:t>
      </w:r>
      <w:r w:rsidR="007812A8" w:rsidRPr="008B3A2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B3A2F" w:rsidRPr="008B3A2F">
        <w:rPr>
          <w:rFonts w:cs="ae_AlMateen-Bold" w:hint="cs"/>
          <w:b/>
          <w:bCs/>
          <w:sz w:val="28"/>
          <w:szCs w:val="28"/>
          <w:rtl/>
        </w:rPr>
        <w:t>..........................</w:t>
      </w:r>
    </w:p>
    <w:p w:rsidR="00EE4195" w:rsidRPr="007A1D4D" w:rsidRDefault="00636890" w:rsidP="00EC6077">
      <w:pPr>
        <w:spacing w:before="240" w:after="120"/>
        <w:ind w:left="6"/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A1D4D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1</w:t>
      </w:r>
      <w:r w:rsidRPr="007A1D4D">
        <w:rPr>
          <w:rFonts w:cs="ae_AlMateen-Bold"/>
          <w:b/>
          <w:bCs/>
          <w:color w:val="17365D"/>
          <w:sz w:val="28"/>
          <w:szCs w:val="28"/>
        </w:rPr>
        <w:t xml:space="preserve"> </w:t>
      </w:r>
      <w:r w:rsidR="00EE4195" w:rsidRPr="007A1D4D">
        <w:rPr>
          <w:rFonts w:ascii="ae_AlMateen-Bold" w:cs="ae_AlMateen-Bold"/>
          <w:b/>
          <w:bCs/>
          <w:color w:val="17365D"/>
          <w:sz w:val="28"/>
          <w:szCs w:val="28"/>
        </w:rPr>
        <w:t xml:space="preserve">- </w:t>
      </w:r>
      <w:r w:rsidR="00EE4195" w:rsidRPr="007A1D4D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بيانات</w:t>
      </w:r>
      <w:r w:rsidR="00EE4195" w:rsidRPr="007A1D4D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7A1D4D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عامة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0E0537" w:rsidTr="000E0537">
        <w:tc>
          <w:tcPr>
            <w:tcW w:w="4700" w:type="dxa"/>
          </w:tcPr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الكلية</w:t>
            </w:r>
            <w:r w:rsidR="00631BD4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/ المعهد</w:t>
            </w:r>
          </w:p>
        </w:tc>
        <w:tc>
          <w:tcPr>
            <w:tcW w:w="4700" w:type="dxa"/>
          </w:tcPr>
          <w:p w:rsidR="000E0537" w:rsidRDefault="00631BD4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التأسيس:</w:t>
            </w:r>
          </w:p>
        </w:tc>
      </w:tr>
      <w:tr w:rsidR="000E0537" w:rsidTr="000E0537">
        <w:tc>
          <w:tcPr>
            <w:tcW w:w="4700" w:type="dxa"/>
          </w:tcPr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الدرجات العلمية التي تمنحها الكلية</w:t>
            </w:r>
          </w:p>
        </w:tc>
        <w:tc>
          <w:tcPr>
            <w:tcW w:w="4700" w:type="dxa"/>
          </w:tcPr>
          <w:p w:rsidR="000E0537" w:rsidRDefault="00A51E1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إجازة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 </w:t>
            </w: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دبلوم تأهيل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     </w:t>
            </w: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ماجستير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      </w:t>
            </w: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دكتوراه</w:t>
            </w:r>
          </w:p>
        </w:tc>
      </w:tr>
      <w:tr w:rsidR="000E0537" w:rsidTr="000E0537">
        <w:tc>
          <w:tcPr>
            <w:tcW w:w="4700" w:type="dxa"/>
          </w:tcPr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اعتماد التقرير</w:t>
            </w:r>
          </w:p>
        </w:tc>
        <w:tc>
          <w:tcPr>
            <w:tcW w:w="4700" w:type="dxa"/>
          </w:tcPr>
          <w:p w:rsidR="000E0537" w:rsidRDefault="000E0537" w:rsidP="000E0537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8B3A2F" w:rsidRDefault="008B3A2F" w:rsidP="00EC6077">
      <w:pPr>
        <w:spacing w:before="240" w:after="120"/>
        <w:ind w:left="6"/>
        <w:rPr>
          <w:rFonts w:ascii="ae_AlMateen-Bold" w:cs="ae_AlMateen-Bold" w:hint="cs"/>
          <w:b/>
          <w:bCs/>
          <w:color w:val="17365D"/>
          <w:sz w:val="28"/>
          <w:szCs w:val="28"/>
          <w:rtl/>
        </w:rPr>
      </w:pPr>
    </w:p>
    <w:p w:rsidR="00636890" w:rsidRPr="007A1D4D" w:rsidRDefault="00636890" w:rsidP="0011108D">
      <w:pPr>
        <w:spacing w:before="240" w:after="120"/>
        <w:ind w:left="6"/>
        <w:rPr>
          <w:rFonts w:ascii="ae_AlMateen-Bold" w:cs="ae_AlMateen-Bold"/>
          <w:b/>
          <w:bCs/>
          <w:color w:val="17365D"/>
          <w:sz w:val="28"/>
          <w:szCs w:val="28"/>
          <w:rtl/>
        </w:rPr>
      </w:pPr>
      <w:r w:rsidRPr="007A1D4D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2- رؤية الكلية و</w:t>
      </w:r>
      <w:r w:rsidR="00A51E1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رسالتها و</w:t>
      </w:r>
      <w:r w:rsidRPr="007A1D4D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أهدافها</w:t>
      </w:r>
      <w:r w:rsidR="00A51E1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400"/>
      </w:tblGrid>
      <w:tr w:rsidR="00636890" w:rsidTr="00636890">
        <w:tc>
          <w:tcPr>
            <w:tcW w:w="9400" w:type="dxa"/>
          </w:tcPr>
          <w:p w:rsidR="00636890" w:rsidRDefault="00636890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رؤية الكلية</w:t>
            </w:r>
          </w:p>
          <w:p w:rsidR="00636890" w:rsidRDefault="00636890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36890" w:rsidTr="00636890">
        <w:tc>
          <w:tcPr>
            <w:tcW w:w="9400" w:type="dxa"/>
          </w:tcPr>
          <w:p w:rsidR="00636890" w:rsidRDefault="000545BB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رسالة</w:t>
            </w:r>
            <w:r w:rsidR="0063689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الكلية </w:t>
            </w:r>
          </w:p>
          <w:p w:rsidR="00636890" w:rsidRDefault="00636890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36890" w:rsidTr="00A51E17">
        <w:trPr>
          <w:trHeight w:val="625"/>
        </w:trPr>
        <w:tc>
          <w:tcPr>
            <w:tcW w:w="9400" w:type="dxa"/>
            <w:tcBorders>
              <w:bottom w:val="single" w:sz="4" w:space="0" w:color="auto"/>
            </w:tcBorders>
          </w:tcPr>
          <w:p w:rsidR="00636890" w:rsidRDefault="00636890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أهداف الكلية </w:t>
            </w:r>
          </w:p>
          <w:p w:rsidR="00636890" w:rsidRDefault="00636890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51E17" w:rsidTr="00A51E17">
        <w:trPr>
          <w:trHeight w:val="976"/>
        </w:trPr>
        <w:tc>
          <w:tcPr>
            <w:tcW w:w="9400" w:type="dxa"/>
            <w:tcBorders>
              <w:top w:val="single" w:sz="4" w:space="0" w:color="auto"/>
            </w:tcBorders>
          </w:tcPr>
          <w:p w:rsidR="00A51E17" w:rsidRDefault="00A51E17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الهيكل التنظيمي للكلية</w:t>
            </w:r>
          </w:p>
          <w:p w:rsidR="00A51E17" w:rsidRDefault="00A51E17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53A13" w:rsidRPr="00EC6077" w:rsidRDefault="00264D03" w:rsidP="00631BD4">
      <w:pPr>
        <w:spacing w:before="240" w:after="120"/>
        <w:ind w:left="6"/>
        <w:rPr>
          <w:rFonts w:ascii="ae_AlMateen-Bold" w:cs="ae_AlMateen-Bold"/>
          <w:b/>
          <w:bCs/>
          <w:color w:val="17365D"/>
          <w:sz w:val="28"/>
          <w:szCs w:val="28"/>
          <w:rtl/>
        </w:rPr>
      </w:pPr>
      <w:r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3</w:t>
      </w:r>
      <w:r w:rsidR="00636890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 xml:space="preserve">-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إنجازات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وأنشطة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متميزة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شاركت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فيها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</w:t>
      </w:r>
      <w:r w:rsidR="00253A13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لكلية (المعهد</w:t>
      </w:r>
      <w:r w:rsidR="0011108D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 xml:space="preserve"> العالي</w:t>
      </w:r>
      <w:r w:rsidR="00253A13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)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خلال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EE4195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العام</w:t>
      </w:r>
      <w:r w:rsidR="00EE4195" w:rsidRPr="00EC6077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673033" w:rsidRPr="00EC6077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 xml:space="preserve">الدراسي </w:t>
      </w:r>
    </w:p>
    <w:p w:rsidR="00EE4195" w:rsidRPr="007A1D4D" w:rsidRDefault="007812A8" w:rsidP="00636890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تقوم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بإبراز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أهم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51E17" w:rsidRPr="007A1D4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الإنجازات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التي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ت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ُ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ظهر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تمي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زها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–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سبيل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المثال</w:t>
      </w:r>
      <w:r w:rsidR="007D5C56">
        <w:rPr>
          <w:rFonts w:ascii="Simplified Arabic" w:hAnsi="Simplified Arabic" w:cs="Simplified Arabic"/>
          <w:color w:val="000000"/>
          <w:sz w:val="24"/>
          <w:szCs w:val="24"/>
          <w:rtl/>
        </w:rPr>
        <w:t>:</w:t>
      </w:r>
    </w:p>
    <w:p w:rsidR="00EE4195" w:rsidRPr="007A1D4D" w:rsidRDefault="00EE4195" w:rsidP="001226F0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حصول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أعضاء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الهيئة التدريسية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جوائز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محلية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براءات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اختراع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Pr="007A1D4D" w:rsidRDefault="00EE4195" w:rsidP="001226F0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حصول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الطلاب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جوائز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محلية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علمية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>،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ثقافية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رياضية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...)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Pr="007A1D4D" w:rsidRDefault="00EE4195" w:rsidP="00873B93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مشاركة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العاملين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873B9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طلابها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في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أنشطة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ذات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طابع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وطني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="00636890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Pr="007A1D4D" w:rsidRDefault="00EE4195" w:rsidP="00873B93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اختيار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36890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العاملين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لمنصب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وطني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0"/>
        <w:gridCol w:w="1419"/>
        <w:gridCol w:w="1292"/>
        <w:gridCol w:w="1592"/>
        <w:gridCol w:w="1344"/>
        <w:gridCol w:w="3333"/>
      </w:tblGrid>
      <w:tr w:rsidR="00636890" w:rsidRPr="007A1D4D" w:rsidTr="008443A4">
        <w:trPr>
          <w:trHeight w:val="288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المشارك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النشاط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مجال التمي</w:t>
            </w:r>
            <w:r w:rsidR="00DC1A7B"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ّ</w:t>
            </w: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الأعمال التي استحق عليها التم</w:t>
            </w:r>
            <w:r w:rsidR="00DC1A7B"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ّ</w:t>
            </w: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يز</w:t>
            </w:r>
          </w:p>
        </w:tc>
      </w:tr>
      <w:tr w:rsidR="00636890" w:rsidRPr="007A1D4D" w:rsidTr="007E793E">
        <w:trPr>
          <w:trHeight w:val="288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A1D4D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636890" w:rsidRPr="007A1D4D" w:rsidTr="007E793E">
        <w:trPr>
          <w:trHeight w:val="288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A1D4D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636890" w:rsidRPr="007A1D4D" w:rsidTr="007E793E">
        <w:trPr>
          <w:trHeight w:val="288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A1D4D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080655" w:rsidRPr="007E793E" w:rsidRDefault="00080655" w:rsidP="00080655">
      <w:pPr>
        <w:autoSpaceDE w:val="0"/>
        <w:autoSpaceDN w:val="0"/>
        <w:adjustRightInd w:val="0"/>
        <w:spacing w:before="360" w:after="0" w:line="240" w:lineRule="auto"/>
        <w:ind w:left="6"/>
        <w:jc w:val="both"/>
        <w:rPr>
          <w:rFonts w:ascii="ae_AlMateen-Bold" w:cs="ae_AlMateen-Bold"/>
          <w:b/>
          <w:bCs/>
          <w:color w:val="17365D"/>
          <w:sz w:val="32"/>
          <w:szCs w:val="32"/>
        </w:rPr>
      </w:pPr>
      <w:r w:rsidRPr="007E793E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>4</w:t>
      </w:r>
      <w:r w:rsidR="0011108D">
        <w:rPr>
          <w:rFonts w:cs="ae_AlMateen-Bold"/>
          <w:b/>
          <w:bCs/>
          <w:color w:val="17365D"/>
          <w:sz w:val="32"/>
          <w:szCs w:val="32"/>
        </w:rPr>
        <w:t xml:space="preserve"> </w:t>
      </w:r>
      <w:r w:rsidRPr="007E793E">
        <w:rPr>
          <w:rFonts w:ascii="ae_AlMateen-Bold" w:cs="ae_AlMateen-Bold"/>
          <w:b/>
          <w:bCs/>
          <w:color w:val="17365D"/>
          <w:sz w:val="32"/>
          <w:szCs w:val="32"/>
        </w:rPr>
        <w:t xml:space="preserve">- </w:t>
      </w:r>
      <w:r w:rsidRPr="007E793E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>تقرير</w:t>
      </w:r>
      <w:r w:rsidRPr="007E793E">
        <w:rPr>
          <w:rFonts w:ascii="ae_AlMateen-Bold" w:cs="ae_AlMateen-Bold"/>
          <w:b/>
          <w:bCs/>
          <w:color w:val="17365D"/>
          <w:sz w:val="32"/>
          <w:szCs w:val="32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>الأداء</w:t>
      </w:r>
      <w:r w:rsidRPr="007E793E">
        <w:rPr>
          <w:rFonts w:ascii="ae_AlMateen-Bold" w:cs="ae_AlMateen-Bold"/>
          <w:b/>
          <w:bCs/>
          <w:color w:val="17365D"/>
          <w:sz w:val="32"/>
          <w:szCs w:val="32"/>
        </w:rPr>
        <w:t xml:space="preserve"> </w:t>
      </w:r>
      <w:r>
        <w:rPr>
          <w:rFonts w:ascii="ae_AlMateen-Bold" w:cs="ae_AlMateen-Bold"/>
          <w:b/>
          <w:bCs/>
          <w:color w:val="17365D"/>
          <w:sz w:val="32"/>
          <w:szCs w:val="32"/>
          <w:rtl/>
        </w:rPr>
        <w:t xml:space="preserve"> </w:t>
      </w:r>
    </w:p>
    <w:p w:rsidR="00EE4195" w:rsidRPr="00137D9C" w:rsidRDefault="00EE4195" w:rsidP="00773DDE">
      <w:pPr>
        <w:autoSpaceDE w:val="0"/>
        <w:autoSpaceDN w:val="0"/>
        <w:adjustRightInd w:val="0"/>
        <w:spacing w:after="0" w:line="240" w:lineRule="auto"/>
        <w:jc w:val="center"/>
        <w:rPr>
          <w:rFonts w:ascii="ae_AlMateen-Bold" w:cs="Mudir MT"/>
          <w:b/>
          <w:bCs/>
          <w:color w:val="C10000"/>
          <w:sz w:val="32"/>
          <w:szCs w:val="32"/>
          <w:rtl/>
        </w:rPr>
      </w:pPr>
      <w:r w:rsidRPr="00137D9C">
        <w:rPr>
          <w:rFonts w:ascii="ae_AlMateen-Bold" w:cs="Mudir MT" w:hint="cs"/>
          <w:b/>
          <w:bCs/>
          <w:color w:val="C10000"/>
          <w:sz w:val="32"/>
          <w:szCs w:val="32"/>
          <w:rtl/>
        </w:rPr>
        <w:t>أولا</w:t>
      </w:r>
      <w:r w:rsidR="00137D9C">
        <w:rPr>
          <w:rFonts w:ascii="ae_AlMateen-Bold" w:cs="Mudir MT" w:hint="cs"/>
          <w:b/>
          <w:bCs/>
          <w:color w:val="C10000"/>
          <w:sz w:val="32"/>
          <w:szCs w:val="32"/>
          <w:rtl/>
        </w:rPr>
        <w:t>ً</w:t>
      </w:r>
      <w:r w:rsidR="007D5C56">
        <w:rPr>
          <w:rFonts w:ascii="ae_AlMateen-Bold" w:cs="Mudir MT"/>
          <w:b/>
          <w:bCs/>
          <w:color w:val="C10000"/>
          <w:sz w:val="32"/>
          <w:szCs w:val="32"/>
          <w:rtl/>
        </w:rPr>
        <w:t>:</w:t>
      </w:r>
      <w:r w:rsidRPr="00137D9C">
        <w:rPr>
          <w:rFonts w:ascii="ae_AlMateen-Bold" w:cs="Mudir MT"/>
          <w:b/>
          <w:bCs/>
          <w:color w:val="C10000"/>
          <w:sz w:val="32"/>
          <w:szCs w:val="32"/>
        </w:rPr>
        <w:t xml:space="preserve"> </w:t>
      </w:r>
      <w:r w:rsidRPr="00137D9C">
        <w:rPr>
          <w:rFonts w:ascii="ae_AlMateen-Bold" w:cs="Mudir MT" w:hint="cs"/>
          <w:b/>
          <w:bCs/>
          <w:color w:val="C10000"/>
          <w:sz w:val="32"/>
          <w:szCs w:val="32"/>
          <w:rtl/>
        </w:rPr>
        <w:t>القدرة</w:t>
      </w:r>
      <w:r w:rsidRPr="00137D9C">
        <w:rPr>
          <w:rFonts w:ascii="ae_AlMateen-Bold" w:cs="Mudir MT"/>
          <w:b/>
          <w:bCs/>
          <w:color w:val="C10000"/>
          <w:sz w:val="32"/>
          <w:szCs w:val="32"/>
        </w:rPr>
        <w:t xml:space="preserve"> </w:t>
      </w:r>
      <w:r w:rsidRPr="00137D9C">
        <w:rPr>
          <w:rFonts w:ascii="ae_AlMateen-Bold" w:cs="Mudir MT" w:hint="cs"/>
          <w:b/>
          <w:bCs/>
          <w:color w:val="C10000"/>
          <w:sz w:val="32"/>
          <w:szCs w:val="32"/>
          <w:rtl/>
        </w:rPr>
        <w:t>المؤسسية</w:t>
      </w:r>
    </w:p>
    <w:p w:rsidR="00773DDE" w:rsidRPr="00636890" w:rsidRDefault="00773DDE" w:rsidP="00773DDE">
      <w:pPr>
        <w:autoSpaceDE w:val="0"/>
        <w:autoSpaceDN w:val="0"/>
        <w:adjustRightInd w:val="0"/>
        <w:spacing w:after="0" w:line="240" w:lineRule="auto"/>
        <w:jc w:val="center"/>
        <w:rPr>
          <w:rFonts w:ascii="ae_AlMateen-Bold" w:cs="ae_AlMateen-Bold"/>
          <w:b/>
          <w:bCs/>
          <w:color w:val="C10000"/>
          <w:sz w:val="32"/>
          <w:szCs w:val="32"/>
        </w:rPr>
      </w:pPr>
    </w:p>
    <w:p w:rsidR="00EE4195" w:rsidRPr="0011108D" w:rsidRDefault="00EE4195" w:rsidP="000B3842">
      <w:pPr>
        <w:pStyle w:val="a4"/>
        <w:numPr>
          <w:ilvl w:val="0"/>
          <w:numId w:val="10"/>
        </w:numPr>
        <w:rPr>
          <w:rFonts w:ascii="ae_AlMateen-Bold" w:cs="Mudir MT"/>
          <w:b/>
          <w:bCs/>
          <w:color w:val="17365D"/>
          <w:sz w:val="28"/>
          <w:szCs w:val="28"/>
          <w:rtl/>
        </w:rPr>
      </w:pPr>
      <w:r w:rsidRPr="0011108D"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التخطيط</w:t>
      </w:r>
      <w:r w:rsidR="00943800" w:rsidRPr="0011108D">
        <w:rPr>
          <w:rFonts w:ascii="ae_AlMateen-Bold" w:cs="Mudir MT" w:hint="cs"/>
          <w:b/>
          <w:bCs/>
          <w:color w:val="17365D"/>
          <w:sz w:val="28"/>
          <w:szCs w:val="28"/>
          <w:rtl/>
        </w:rPr>
        <w:t xml:space="preserve"> الاستراتيجي</w:t>
      </w:r>
      <w:r w:rsidRPr="0011108D">
        <w:rPr>
          <w:rFonts w:ascii="ae_AlMateen-Bold" w:cs="Mudir MT"/>
          <w:b/>
          <w:bCs/>
          <w:color w:val="17365D"/>
          <w:sz w:val="28"/>
          <w:szCs w:val="28"/>
        </w:rPr>
        <w:t xml:space="preserve"> </w:t>
      </w:r>
    </w:p>
    <w:p w:rsidR="00EE4195" w:rsidRPr="007E793E" w:rsidRDefault="00EE4195" w:rsidP="00636890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توضح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EE4195" w:rsidRPr="007E793E" w:rsidRDefault="00EE4195" w:rsidP="00943800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خططها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التنفيذية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لتحقيق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رسالتها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94380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مهامها 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وأهدافها</w:t>
      </w:r>
      <w:r w:rsidR="00943800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الاستراتيجية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مقارنة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بمؤشرات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المتابعة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والأداء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المحددة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بالخطة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C86A77" w:rsidRPr="007E793E" w:rsidRDefault="00EE4195" w:rsidP="00A91C57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بمراجعة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تعديل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لرسالتها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أهدافها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يتم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ذكره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ذكر</w:t>
      </w:r>
      <w:r w:rsidR="00636890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أسباب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التعديل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وخطواته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134"/>
        <w:gridCol w:w="1276"/>
        <w:gridCol w:w="699"/>
        <w:gridCol w:w="827"/>
      </w:tblGrid>
      <w:tr w:rsidR="00791F7B" w:rsidRPr="00A34885" w:rsidTr="008A1F9C">
        <w:trPr>
          <w:jc w:val="center"/>
        </w:trPr>
        <w:tc>
          <w:tcPr>
            <w:tcW w:w="5464" w:type="dxa"/>
            <w:shd w:val="clear" w:color="auto" w:fill="D9D9D9" w:themeFill="background1" w:themeFillShade="D9"/>
            <w:vAlign w:val="center"/>
          </w:tcPr>
          <w:p w:rsidR="00791F7B" w:rsidRPr="00BD1A87" w:rsidRDefault="000B3842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 الكلية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 الكلية التنفيذي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مؤشرات تحقيق الهدف*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الإنجاز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المعوقات</w:t>
            </w:r>
          </w:p>
        </w:tc>
      </w:tr>
      <w:tr w:rsidR="00791F7B" w:rsidRPr="00A34885" w:rsidTr="008A1F9C">
        <w:trPr>
          <w:trHeight w:val="685"/>
          <w:jc w:val="center"/>
        </w:trPr>
        <w:tc>
          <w:tcPr>
            <w:tcW w:w="5464" w:type="dxa"/>
          </w:tcPr>
          <w:p w:rsidR="00791F7B" w:rsidRPr="00EC6077" w:rsidRDefault="00137D9C" w:rsidP="00EC60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63236E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تطوير دور جامعة </w:t>
            </w:r>
            <w:r w:rsidR="0063236E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البعث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كأحد مراكز الإشعاع العلمي والمعرفي في إطار نظام الجودة الشاملة وبرؤى ذات توجه مستقبلي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EC6077">
            <w:pPr>
              <w:pStyle w:val="a4"/>
              <w:numPr>
                <w:ilvl w:val="0"/>
                <w:numId w:val="13"/>
              </w:numPr>
              <w:spacing w:after="0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تطوير البرامج الأكاديمية التعليمية</w:t>
            </w:r>
            <w:r w:rsidR="007812A8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من خلال تطبيق المعايير بما يتفق مع فلسفة ومبادئ الجودة والتميز في الأداء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487451">
            <w:pPr>
              <w:pStyle w:val="a4"/>
              <w:numPr>
                <w:ilvl w:val="0"/>
                <w:numId w:val="13"/>
              </w:numPr>
              <w:spacing w:after="0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توفير بيئة تعليمية فاعلة وآمن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ة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عالية الجودة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،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ومناخ جامعي اجتماعي وثقافي 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صحي, موجهة بالقيم والمبادئ الثقافية والاجتماعية والأخلاقية السليمة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EC6077">
            <w:pPr>
              <w:pStyle w:val="a4"/>
              <w:numPr>
                <w:ilvl w:val="0"/>
                <w:numId w:val="13"/>
              </w:numPr>
              <w:spacing w:after="0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تأهيل خريجين متميزين من حيث المعارف والمهارات المهنية والاجتماعية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487451">
            <w:pPr>
              <w:pStyle w:val="a4"/>
              <w:numPr>
                <w:ilvl w:val="0"/>
                <w:numId w:val="13"/>
              </w:numPr>
              <w:spacing w:after="0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رفع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كفاءة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جامعة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63236E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البعث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في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المساهمة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في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التنمية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المستدامة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وخدمة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المجتمع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والبيئة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وتفعيل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المديريات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والوحدات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ذات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الطابع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الخاص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وتسويق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خدمات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الجامعـة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التعليمية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والبحثيـة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والخدميـة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(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التطبيقية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والاستشارية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>)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trHeight w:val="636"/>
          <w:jc w:val="center"/>
        </w:trPr>
        <w:tc>
          <w:tcPr>
            <w:tcW w:w="5464" w:type="dxa"/>
          </w:tcPr>
          <w:p w:rsidR="00791F7B" w:rsidRPr="00EC6077" w:rsidRDefault="00487451" w:rsidP="00EC6077">
            <w:pPr>
              <w:pStyle w:val="a4"/>
              <w:numPr>
                <w:ilvl w:val="0"/>
                <w:numId w:val="13"/>
              </w:numPr>
              <w:spacing w:after="0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ا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لتطوير المؤسسي وبناء النظم الإدارية ونظم المعلومات من خلال تطبيق نظم إدارة الجودة الشاملة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</w:tbl>
    <w:p w:rsidR="00C86A77" w:rsidRDefault="00C86A77" w:rsidP="00673033">
      <w:pPr>
        <w:jc w:val="both"/>
        <w:rPr>
          <w:sz w:val="24"/>
          <w:szCs w:val="24"/>
          <w:rtl/>
        </w:rPr>
      </w:pPr>
      <w:r w:rsidRPr="001F7639">
        <w:rPr>
          <w:sz w:val="24"/>
          <w:szCs w:val="24"/>
          <w:rtl/>
        </w:rPr>
        <w:t xml:space="preserve">(*) يرجى الابتعاد عن العموميات عند تعبئة هذا الحقل من الجدول والإجابة ببيانات </w:t>
      </w:r>
      <w:r w:rsidRPr="001F7639">
        <w:rPr>
          <w:rFonts w:hint="cs"/>
          <w:sz w:val="24"/>
          <w:szCs w:val="24"/>
          <w:rtl/>
        </w:rPr>
        <w:t xml:space="preserve">كمية </w:t>
      </w:r>
      <w:r w:rsidR="00943800">
        <w:rPr>
          <w:rFonts w:hint="cs"/>
          <w:sz w:val="24"/>
          <w:szCs w:val="24"/>
          <w:rtl/>
        </w:rPr>
        <w:t xml:space="preserve">قابلة للقياس الكمي أو النوعي </w:t>
      </w:r>
      <w:r w:rsidRPr="001F7639">
        <w:rPr>
          <w:sz w:val="24"/>
          <w:szCs w:val="24"/>
          <w:rtl/>
        </w:rPr>
        <w:t>قدر الإمكان.</w:t>
      </w:r>
    </w:p>
    <w:p w:rsidR="00EE4195" w:rsidRPr="0011108D" w:rsidRDefault="00EE4195" w:rsidP="007E793E">
      <w:pPr>
        <w:pStyle w:val="a4"/>
        <w:numPr>
          <w:ilvl w:val="0"/>
          <w:numId w:val="10"/>
        </w:numPr>
        <w:rPr>
          <w:rFonts w:ascii="ae_AlMateen-Bold" w:cs="Mudir MT"/>
          <w:b/>
          <w:bCs/>
          <w:color w:val="17365D"/>
          <w:sz w:val="28"/>
          <w:szCs w:val="28"/>
        </w:rPr>
      </w:pPr>
      <w:r w:rsidRPr="0011108D">
        <w:rPr>
          <w:rFonts w:ascii="ae_AlMateen-Bold" w:cs="Mudir MT" w:hint="cs"/>
          <w:b/>
          <w:bCs/>
          <w:color w:val="17365D"/>
          <w:sz w:val="28"/>
          <w:szCs w:val="28"/>
          <w:rtl/>
        </w:rPr>
        <w:lastRenderedPageBreak/>
        <w:t>الهيكل</w:t>
      </w:r>
      <w:r w:rsidRPr="0011108D">
        <w:rPr>
          <w:rFonts w:ascii="ae_AlMateen-Bold" w:cs="Mudir MT"/>
          <w:b/>
          <w:bCs/>
          <w:color w:val="17365D"/>
          <w:sz w:val="28"/>
          <w:szCs w:val="28"/>
        </w:rPr>
        <w:t xml:space="preserve"> </w:t>
      </w:r>
      <w:r w:rsidRPr="0011108D"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التنظيمي</w:t>
      </w:r>
      <w:r w:rsidR="007D5C56" w:rsidRPr="0011108D">
        <w:rPr>
          <w:rFonts w:ascii="ae_AlMateen-Bold" w:cs="Mudir MT"/>
          <w:b/>
          <w:bCs/>
          <w:color w:val="17365D"/>
          <w:sz w:val="28"/>
          <w:szCs w:val="28"/>
          <w:rtl/>
        </w:rPr>
        <w:t xml:space="preserve"> </w:t>
      </w:r>
    </w:p>
    <w:p w:rsidR="00EE4195" w:rsidRDefault="00EE4195" w:rsidP="00487451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E0F52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5E0F52"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E0F52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5E0F52"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E0F52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الجزء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استحدثت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ألغت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DC1A7B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إدارات</w:t>
      </w:r>
      <w:r w:rsidR="004874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أقسام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وحدات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D10D1F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هيكلها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التنظيمي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أجرت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تعديلات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4874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هيكلية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والاختصاصات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أسباب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="007A6C0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؟</w:t>
      </w:r>
      <w:r w:rsidR="00D10D1F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وهل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اعتمادها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وتوثيقها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8D3342" w:rsidRPr="005E0F52" w:rsidRDefault="008D3342" w:rsidP="00487451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849"/>
        <w:gridCol w:w="978"/>
        <w:gridCol w:w="974"/>
        <w:gridCol w:w="2621"/>
        <w:gridCol w:w="978"/>
      </w:tblGrid>
      <w:tr w:rsidR="00673033" w:rsidTr="008443A4">
        <w:tc>
          <w:tcPr>
            <w:tcW w:w="2047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الوحدات التنظيمية </w:t>
            </w:r>
            <w:r w:rsidR="00D10D1F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والإدارا</w:t>
            </w:r>
            <w:r w:rsidR="00D10D1F" w:rsidRPr="008A1F9C">
              <w:rPr>
                <w:rFonts w:ascii="Traditional Arabic" w:hAnsi="Traditional Arabic" w:cs="Traditional Arabic" w:hint="eastAsia"/>
                <w:b/>
                <w:bCs/>
                <w:sz w:val="24"/>
                <w:szCs w:val="24"/>
                <w:rtl/>
              </w:rPr>
              <w:t>ت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التي تم تعديلها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التعديلات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قرار التعديل (الرقم والتاريخ)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73033" w:rsidTr="00212C3D">
        <w:tc>
          <w:tcPr>
            <w:tcW w:w="2047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18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4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73033" w:rsidTr="00212C3D">
        <w:tc>
          <w:tcPr>
            <w:tcW w:w="2047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18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4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73033" w:rsidRPr="0054214E" w:rsidRDefault="00673033" w:rsidP="00EE419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</w:rPr>
      </w:pPr>
    </w:p>
    <w:p w:rsidR="00EE4195" w:rsidRPr="007E793E" w:rsidRDefault="00EE4195" w:rsidP="007E793E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11108D"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القيادة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EE4195" w:rsidRPr="00212C3D" w:rsidRDefault="00EE4195" w:rsidP="000F3F73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توضح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EE4195" w:rsidRPr="00212C3D" w:rsidRDefault="00EE4195" w:rsidP="000F3F73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التدريبية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تنفيذها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للقيادات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الأكاديمية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وعدد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المشاركين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فيها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وطريقة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اختيارهم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7B0C9A" w:rsidRPr="0054214E" w:rsidRDefault="007B0C9A" w:rsidP="000F3F73">
      <w:pPr>
        <w:autoSpaceDE w:val="0"/>
        <w:autoSpaceDN w:val="0"/>
        <w:adjustRightInd w:val="0"/>
        <w:spacing w:after="0"/>
        <w:rPr>
          <w:rFonts w:ascii="ae_AlMateen-Bold" w:cs="ae_AlMateen-Bold"/>
          <w:b/>
          <w:bCs/>
          <w:sz w:val="16"/>
          <w:szCs w:val="16"/>
          <w:rtl/>
        </w:rPr>
      </w:pPr>
    </w:p>
    <w:tbl>
      <w:tblPr>
        <w:tblStyle w:val="a3"/>
        <w:bidiVisual/>
        <w:tblW w:w="9434" w:type="dxa"/>
        <w:tblLook w:val="04A0" w:firstRow="1" w:lastRow="0" w:firstColumn="1" w:lastColumn="0" w:noHBand="0" w:noVBand="1"/>
      </w:tblPr>
      <w:tblGrid>
        <w:gridCol w:w="1704"/>
        <w:gridCol w:w="1704"/>
        <w:gridCol w:w="3332"/>
        <w:gridCol w:w="2694"/>
      </w:tblGrid>
      <w:tr w:rsidR="00943800" w:rsidTr="00943800"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43800" w:rsidRPr="008A1F9C" w:rsidRDefault="00943800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Y"/>
              </w:rPr>
              <w:t>الاسم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43800" w:rsidRPr="008A1F9C" w:rsidRDefault="00943800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الموقع الإداري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943800" w:rsidRPr="008A1F9C" w:rsidRDefault="00943800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التدريب (بعد الاستلام)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43800" w:rsidRPr="008A1F9C" w:rsidRDefault="00943800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مبررات عدم التدريب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(إن وجدت)</w:t>
            </w:r>
          </w:p>
        </w:tc>
      </w:tr>
      <w:tr w:rsidR="00943800" w:rsidTr="00943800">
        <w:tc>
          <w:tcPr>
            <w:tcW w:w="1704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32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943800" w:rsidTr="00943800">
        <w:tc>
          <w:tcPr>
            <w:tcW w:w="1704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32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943800" w:rsidRPr="00212C3D" w:rsidRDefault="00943800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73033" w:rsidRPr="0054214E" w:rsidRDefault="00673033" w:rsidP="00EE4195">
      <w:pPr>
        <w:autoSpaceDE w:val="0"/>
        <w:autoSpaceDN w:val="0"/>
        <w:adjustRightInd w:val="0"/>
        <w:spacing w:after="0" w:line="240" w:lineRule="auto"/>
        <w:rPr>
          <w:rFonts w:cs="ae_AlMateen-Bold"/>
          <w:b/>
          <w:bCs/>
          <w:sz w:val="16"/>
          <w:szCs w:val="16"/>
          <w:rtl/>
          <w:lang w:bidi="ar-SY"/>
        </w:rPr>
      </w:pPr>
    </w:p>
    <w:p w:rsidR="00DC032C" w:rsidRPr="00DC032C" w:rsidRDefault="00DC032C" w:rsidP="00DC032C">
      <w:pPr>
        <w:pStyle w:val="a4"/>
        <w:numPr>
          <w:ilvl w:val="0"/>
          <w:numId w:val="10"/>
        </w:numPr>
        <w:rPr>
          <w:rFonts w:ascii="ae_AlMateen-Bold" w:cs="Mudir MT"/>
          <w:b/>
          <w:bCs/>
          <w:color w:val="17365D"/>
          <w:sz w:val="28"/>
          <w:szCs w:val="28"/>
        </w:rPr>
      </w:pPr>
      <w:r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الموارد البشرية</w:t>
      </w:r>
    </w:p>
    <w:p w:rsidR="00EE4195" w:rsidRPr="00212C3D" w:rsidRDefault="00EE4195" w:rsidP="007812A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2172"/>
        <w:gridCol w:w="1445"/>
        <w:gridCol w:w="1865"/>
        <w:gridCol w:w="2185"/>
      </w:tblGrid>
      <w:tr w:rsidR="00DC032C" w:rsidTr="00E80FBA"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DC032C" w:rsidRDefault="00DC032C" w:rsidP="008443A4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القسم/الدائرة/الشعبة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C032C" w:rsidRDefault="00E80FBA" w:rsidP="008443A4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الوظائف الإدارية والفنية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C032C" w:rsidRDefault="00E80FBA" w:rsidP="008443A4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المستخدمون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DC032C" w:rsidRDefault="00E80FBA" w:rsidP="008443A4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المياومون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DC032C" w:rsidRDefault="00E80FBA" w:rsidP="008443A4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المجموع</w:t>
            </w:r>
          </w:p>
        </w:tc>
      </w:tr>
      <w:tr w:rsidR="00DC032C" w:rsidTr="00E80FBA">
        <w:tc>
          <w:tcPr>
            <w:tcW w:w="1733" w:type="dxa"/>
          </w:tcPr>
          <w:p w:rsidR="00DC032C" w:rsidRPr="00212C3D" w:rsidRDefault="00DC032C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2" w:type="dxa"/>
          </w:tcPr>
          <w:p w:rsidR="00DC032C" w:rsidRPr="00212C3D" w:rsidRDefault="00DC032C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DC032C" w:rsidRPr="00212C3D" w:rsidRDefault="00DC032C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65" w:type="dxa"/>
          </w:tcPr>
          <w:p w:rsidR="00DC032C" w:rsidRPr="00212C3D" w:rsidRDefault="00DC032C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DC032C" w:rsidRPr="00212C3D" w:rsidRDefault="00DC032C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C032C" w:rsidTr="00E80FBA">
        <w:tc>
          <w:tcPr>
            <w:tcW w:w="1733" w:type="dxa"/>
          </w:tcPr>
          <w:p w:rsidR="00DC032C" w:rsidRPr="00212C3D" w:rsidRDefault="00DC032C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2" w:type="dxa"/>
          </w:tcPr>
          <w:p w:rsidR="00DC032C" w:rsidRPr="00212C3D" w:rsidRDefault="00DC032C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DC032C" w:rsidRPr="00212C3D" w:rsidRDefault="00DC032C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65" w:type="dxa"/>
          </w:tcPr>
          <w:p w:rsidR="00DC032C" w:rsidRPr="00212C3D" w:rsidRDefault="00DC032C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DC032C" w:rsidRPr="00212C3D" w:rsidRDefault="00DC032C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80FBA" w:rsidTr="00E80FBA">
        <w:tc>
          <w:tcPr>
            <w:tcW w:w="1733" w:type="dxa"/>
          </w:tcPr>
          <w:p w:rsidR="00E80FBA" w:rsidRPr="007C4480" w:rsidRDefault="00E80FBA" w:rsidP="007C448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C4480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2172" w:type="dxa"/>
          </w:tcPr>
          <w:p w:rsidR="00E80FBA" w:rsidRPr="00212C3D" w:rsidRDefault="00E80FBA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5" w:type="dxa"/>
          </w:tcPr>
          <w:p w:rsidR="00E80FBA" w:rsidRPr="00212C3D" w:rsidRDefault="00E80FBA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65" w:type="dxa"/>
          </w:tcPr>
          <w:p w:rsidR="00E80FBA" w:rsidRPr="00212C3D" w:rsidRDefault="00E80FBA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E80FBA" w:rsidRPr="00212C3D" w:rsidRDefault="00E80FBA" w:rsidP="00212C3D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7C4480" w:rsidRDefault="007C4480" w:rsidP="007C4480">
      <w:pPr>
        <w:pStyle w:val="a4"/>
        <w:rPr>
          <w:rFonts w:ascii="ae_AlMateen-Bold" w:cs="Mudir MT"/>
          <w:b/>
          <w:bCs/>
          <w:color w:val="17365D"/>
          <w:sz w:val="28"/>
          <w:szCs w:val="28"/>
          <w:rtl/>
        </w:rPr>
      </w:pPr>
    </w:p>
    <w:p w:rsidR="007C4480" w:rsidRDefault="007C4480" w:rsidP="007C4480">
      <w:pPr>
        <w:pStyle w:val="a4"/>
        <w:numPr>
          <w:ilvl w:val="0"/>
          <w:numId w:val="26"/>
        </w:numPr>
        <w:rPr>
          <w:rFonts w:ascii="ae_AlMateen-Bold" w:cs="Mudir MT"/>
          <w:b/>
          <w:bCs/>
          <w:color w:val="17365D"/>
          <w:sz w:val="26"/>
          <w:szCs w:val="24"/>
        </w:rPr>
      </w:pPr>
      <w:r w:rsidRPr="00A04528">
        <w:rPr>
          <w:rFonts w:ascii="ae_AlMateen-Bold" w:cs="Mudir MT" w:hint="cs"/>
          <w:b/>
          <w:bCs/>
          <w:color w:val="17365D"/>
          <w:sz w:val="26"/>
          <w:szCs w:val="24"/>
          <w:rtl/>
        </w:rPr>
        <w:t>الاداريون والفنيون بحسب المؤهل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1458"/>
        <w:gridCol w:w="1163"/>
        <w:gridCol w:w="1225"/>
        <w:gridCol w:w="1405"/>
        <w:gridCol w:w="1208"/>
        <w:gridCol w:w="1208"/>
      </w:tblGrid>
      <w:tr w:rsidR="00D90F8C" w:rsidTr="00D90F8C"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القسم/الدائرة/الشعبة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دكتوراه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ماجستير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إجازة 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معهد تقاني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أخرى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D90F8C" w:rsidRDefault="00D90F8C" w:rsidP="00A94E3C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المجموع</w:t>
            </w:r>
          </w:p>
        </w:tc>
      </w:tr>
      <w:tr w:rsidR="00D90F8C" w:rsidTr="00D90F8C">
        <w:tc>
          <w:tcPr>
            <w:tcW w:w="1733" w:type="dxa"/>
          </w:tcPr>
          <w:p w:rsidR="00D90F8C" w:rsidRPr="00212C3D" w:rsidRDefault="00D90F8C" w:rsidP="00A94E3C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8" w:type="dxa"/>
          </w:tcPr>
          <w:p w:rsidR="00D90F8C" w:rsidRPr="00212C3D" w:rsidRDefault="00D90F8C" w:rsidP="00A94E3C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5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D90F8C" w:rsidRPr="00212C3D" w:rsidRDefault="00D90F8C" w:rsidP="00A94E3C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90F8C" w:rsidTr="00D90F8C">
        <w:tc>
          <w:tcPr>
            <w:tcW w:w="1733" w:type="dxa"/>
          </w:tcPr>
          <w:p w:rsidR="00D90F8C" w:rsidRPr="00212C3D" w:rsidRDefault="00D90F8C" w:rsidP="00A94E3C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8" w:type="dxa"/>
          </w:tcPr>
          <w:p w:rsidR="00D90F8C" w:rsidRPr="00212C3D" w:rsidRDefault="00D90F8C" w:rsidP="00A94E3C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5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D90F8C" w:rsidRPr="00212C3D" w:rsidRDefault="00D90F8C" w:rsidP="00A94E3C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90F8C" w:rsidTr="00D90F8C">
        <w:tc>
          <w:tcPr>
            <w:tcW w:w="1733" w:type="dxa"/>
          </w:tcPr>
          <w:p w:rsidR="00D90F8C" w:rsidRPr="007C4480" w:rsidRDefault="00D90F8C" w:rsidP="00A94E3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C4480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45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5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D90F8C" w:rsidRPr="00212C3D" w:rsidRDefault="00D90F8C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04528" w:rsidRPr="00A04528" w:rsidRDefault="00A04528" w:rsidP="00A04528">
      <w:pPr>
        <w:pStyle w:val="a4"/>
        <w:ind w:left="1080"/>
        <w:rPr>
          <w:rFonts w:ascii="ae_AlMateen-Bold" w:cs="Mudir MT"/>
          <w:b/>
          <w:bCs/>
          <w:color w:val="17365D"/>
          <w:sz w:val="26"/>
          <w:szCs w:val="24"/>
        </w:rPr>
      </w:pPr>
    </w:p>
    <w:p w:rsidR="007C4480" w:rsidRPr="00A04528" w:rsidRDefault="007C4480" w:rsidP="007C4480">
      <w:pPr>
        <w:pStyle w:val="a4"/>
        <w:numPr>
          <w:ilvl w:val="0"/>
          <w:numId w:val="26"/>
        </w:numPr>
        <w:rPr>
          <w:rFonts w:ascii="ae_AlMateen-Bold" w:cs="Mudir MT"/>
          <w:b/>
          <w:bCs/>
          <w:color w:val="17365D"/>
          <w:sz w:val="26"/>
          <w:szCs w:val="24"/>
        </w:rPr>
      </w:pPr>
      <w:r w:rsidRPr="00A04528">
        <w:rPr>
          <w:rFonts w:ascii="ae_AlMateen-Bold" w:cs="Mudir MT" w:hint="cs"/>
          <w:b/>
          <w:bCs/>
          <w:color w:val="17365D"/>
          <w:sz w:val="26"/>
          <w:szCs w:val="24"/>
          <w:rtl/>
        </w:rPr>
        <w:t>البرامج التدريبية</w:t>
      </w:r>
    </w:p>
    <w:tbl>
      <w:tblPr>
        <w:tblpPr w:leftFromText="180" w:rightFromText="180" w:vertAnchor="text" w:horzAnchor="margin" w:tblpXSpec="center" w:tblpY="206"/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3765"/>
        <w:gridCol w:w="1526"/>
        <w:gridCol w:w="2152"/>
      </w:tblGrid>
      <w:tr w:rsidR="00EE537E" w:rsidRPr="00F94FBE" w:rsidTr="00A94E3C">
        <w:trPr>
          <w:cantSplit/>
        </w:trPr>
        <w:tc>
          <w:tcPr>
            <w:tcW w:w="1538" w:type="dxa"/>
            <w:shd w:val="clear" w:color="auto" w:fill="D9D9D9"/>
            <w:vAlign w:val="center"/>
          </w:tcPr>
          <w:p w:rsidR="00EE537E" w:rsidRPr="008A1F9C" w:rsidRDefault="00EE537E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اسم الدورة</w:t>
            </w:r>
          </w:p>
        </w:tc>
        <w:tc>
          <w:tcPr>
            <w:tcW w:w="3765" w:type="dxa"/>
            <w:shd w:val="clear" w:color="auto" w:fill="D9D9D9"/>
            <w:vAlign w:val="center"/>
          </w:tcPr>
          <w:p w:rsidR="00EE537E" w:rsidRPr="008A1F9C" w:rsidRDefault="00EE537E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EE537E" w:rsidRPr="008A1F9C" w:rsidRDefault="00EE537E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8A1F9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مكان 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EE537E" w:rsidRPr="008A1F9C" w:rsidRDefault="00EE537E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8A1F9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تاريخ </w:t>
            </w:r>
          </w:p>
        </w:tc>
      </w:tr>
      <w:tr w:rsidR="00EE537E" w:rsidRPr="00F94FBE" w:rsidTr="00A94E3C">
        <w:trPr>
          <w:cantSplit/>
        </w:trPr>
        <w:tc>
          <w:tcPr>
            <w:tcW w:w="1538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EE537E" w:rsidRPr="00F94FBE" w:rsidTr="00A94E3C">
        <w:trPr>
          <w:cantSplit/>
        </w:trPr>
        <w:tc>
          <w:tcPr>
            <w:tcW w:w="1538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EE537E" w:rsidRPr="00F94FBE" w:rsidTr="00A94E3C">
        <w:trPr>
          <w:cantSplit/>
        </w:trPr>
        <w:tc>
          <w:tcPr>
            <w:tcW w:w="1538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EE537E" w:rsidRPr="00097055" w:rsidRDefault="00EE537E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EE537E" w:rsidRDefault="00EE537E" w:rsidP="00EE537E">
      <w:pPr>
        <w:pStyle w:val="a4"/>
        <w:ind w:left="1080"/>
        <w:rPr>
          <w:rFonts w:ascii="ae_AlMateen-Bold" w:cs="Mudir MT"/>
          <w:b/>
          <w:bCs/>
          <w:color w:val="17365D"/>
          <w:sz w:val="28"/>
          <w:szCs w:val="28"/>
        </w:rPr>
      </w:pPr>
    </w:p>
    <w:p w:rsidR="007C4480" w:rsidRPr="00A04528" w:rsidRDefault="007C4480" w:rsidP="007C4480">
      <w:pPr>
        <w:pStyle w:val="a4"/>
        <w:numPr>
          <w:ilvl w:val="0"/>
          <w:numId w:val="26"/>
        </w:numPr>
        <w:rPr>
          <w:rFonts w:ascii="ae_AlMateen-Bold" w:cs="Mudir MT"/>
          <w:b/>
          <w:bCs/>
          <w:color w:val="17365D"/>
          <w:sz w:val="26"/>
          <w:szCs w:val="24"/>
        </w:rPr>
      </w:pPr>
      <w:r w:rsidRPr="00A04528">
        <w:rPr>
          <w:rFonts w:ascii="ae_AlMateen-Bold" w:cs="Mudir MT" w:hint="cs"/>
          <w:b/>
          <w:bCs/>
          <w:color w:val="17365D"/>
          <w:sz w:val="26"/>
          <w:szCs w:val="24"/>
          <w:rtl/>
        </w:rPr>
        <w:t>الإجراءات المتخذة لتحسين الأداء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242"/>
      </w:tblGrid>
      <w:tr w:rsidR="00EE537E" w:rsidTr="00A94E3C"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EE537E" w:rsidRPr="008A1F9C" w:rsidRDefault="00EE537E" w:rsidP="00A94E3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الدائرة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/الشعبة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EE537E" w:rsidRPr="008A1F9C" w:rsidRDefault="00EE537E" w:rsidP="00A94E3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الرضا الوظيفي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EE537E" w:rsidRPr="008A1F9C" w:rsidRDefault="00EE537E" w:rsidP="00A94E3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آلية العمل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EE537E" w:rsidRPr="008A1F9C" w:rsidRDefault="00EE537E" w:rsidP="00A94E3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ظروف العمل</w:t>
            </w:r>
          </w:p>
        </w:tc>
      </w:tr>
      <w:tr w:rsidR="00EE537E" w:rsidTr="00A94E3C"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E537E" w:rsidTr="00A94E3C"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E537E" w:rsidTr="00A94E3C"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dxa"/>
          </w:tcPr>
          <w:p w:rsidR="00EE537E" w:rsidRPr="00097055" w:rsidRDefault="00EE537E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EE537E" w:rsidRDefault="00EE537E" w:rsidP="00EE537E">
      <w:pPr>
        <w:pStyle w:val="a4"/>
        <w:ind w:left="1080"/>
        <w:rPr>
          <w:rFonts w:ascii="ae_AlMateen-Bold" w:cs="Mudir MT"/>
          <w:b/>
          <w:bCs/>
          <w:color w:val="17365D"/>
          <w:sz w:val="28"/>
          <w:szCs w:val="28"/>
        </w:rPr>
      </w:pPr>
    </w:p>
    <w:p w:rsidR="007C4480" w:rsidRPr="00A04528" w:rsidRDefault="007C4480" w:rsidP="0011108D">
      <w:pPr>
        <w:pStyle w:val="a4"/>
        <w:numPr>
          <w:ilvl w:val="0"/>
          <w:numId w:val="26"/>
        </w:numPr>
        <w:rPr>
          <w:rFonts w:ascii="ae_AlMateen-Bold" w:cs="Mudir MT"/>
          <w:b/>
          <w:bCs/>
          <w:color w:val="17365D"/>
          <w:sz w:val="26"/>
          <w:szCs w:val="24"/>
        </w:rPr>
      </w:pPr>
      <w:r w:rsidRPr="00A04528">
        <w:rPr>
          <w:rFonts w:ascii="ae_AlMateen-Bold" w:cs="Mudir MT" w:hint="cs"/>
          <w:b/>
          <w:bCs/>
          <w:color w:val="17365D"/>
          <w:sz w:val="26"/>
          <w:szCs w:val="24"/>
          <w:rtl/>
        </w:rPr>
        <w:t xml:space="preserve">توفر وتطبيق نظاماً خاصاً للحوافز </w:t>
      </w:r>
      <w:r w:rsidR="0011108D">
        <w:rPr>
          <w:rFonts w:ascii="ae_AlMateen-Bold" w:cs="Mudir MT" w:hint="cs"/>
          <w:b/>
          <w:bCs/>
          <w:color w:val="17365D"/>
          <w:sz w:val="26"/>
          <w:szCs w:val="24"/>
          <w:rtl/>
        </w:rPr>
        <w:t>والمكافآت</w:t>
      </w:r>
      <w:r w:rsidRPr="00A04528">
        <w:rPr>
          <w:rFonts w:ascii="ae_AlMateen-Bold" w:cs="Mudir MT" w:hint="cs"/>
          <w:b/>
          <w:bCs/>
          <w:color w:val="17365D"/>
          <w:sz w:val="26"/>
          <w:szCs w:val="24"/>
          <w:rtl/>
        </w:rPr>
        <w:t xml:space="preserve"> ال</w:t>
      </w:r>
      <w:r w:rsidR="0011108D">
        <w:rPr>
          <w:rFonts w:ascii="ae_AlMateen-Bold" w:cs="Mudir MT" w:hint="cs"/>
          <w:b/>
          <w:bCs/>
          <w:color w:val="17365D"/>
          <w:sz w:val="26"/>
          <w:szCs w:val="24"/>
          <w:rtl/>
        </w:rPr>
        <w:t>ما</w:t>
      </w:r>
      <w:r w:rsidRPr="00A04528">
        <w:rPr>
          <w:rFonts w:ascii="ae_AlMateen-Bold" w:cs="Mudir MT" w:hint="cs"/>
          <w:b/>
          <w:bCs/>
          <w:color w:val="17365D"/>
          <w:sz w:val="26"/>
          <w:szCs w:val="24"/>
          <w:rtl/>
        </w:rPr>
        <w:t xml:space="preserve">دية والمعنوية تقديراً لجهود العاملين المميزين في الكلية </w:t>
      </w:r>
    </w:p>
    <w:p w:rsidR="00A04528" w:rsidRDefault="00A04528" w:rsidP="00A04528">
      <w:pPr>
        <w:pStyle w:val="a4"/>
        <w:ind w:left="1080"/>
        <w:rPr>
          <w:rFonts w:ascii="ae_AlMateen-Bold" w:cs="Mudir MT"/>
          <w:b/>
          <w:bCs/>
          <w:color w:val="17365D"/>
          <w:sz w:val="28"/>
          <w:szCs w:val="28"/>
        </w:rPr>
      </w:pPr>
    </w:p>
    <w:p w:rsidR="004101AD" w:rsidRPr="000F6858" w:rsidRDefault="004101AD" w:rsidP="000F6858">
      <w:pPr>
        <w:pStyle w:val="a4"/>
        <w:numPr>
          <w:ilvl w:val="0"/>
          <w:numId w:val="10"/>
        </w:numPr>
        <w:rPr>
          <w:rFonts w:ascii="ae_AlMateen-Bold" w:cs="Mudir MT"/>
          <w:b/>
          <w:bCs/>
          <w:color w:val="17365D"/>
          <w:sz w:val="28"/>
          <w:szCs w:val="28"/>
        </w:rPr>
      </w:pPr>
      <w:r w:rsidRPr="000F6858"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الم</w:t>
      </w:r>
      <w:r w:rsidR="000F6858">
        <w:rPr>
          <w:rFonts w:ascii="ae_AlMateen-Bold" w:cs="Mudir MT" w:hint="cs"/>
          <w:b/>
          <w:bCs/>
          <w:color w:val="17365D"/>
          <w:sz w:val="28"/>
          <w:szCs w:val="28"/>
          <w:rtl/>
        </w:rPr>
        <w:t>وارد الم</w:t>
      </w:r>
      <w:r w:rsidRPr="000F6858"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الية</w:t>
      </w:r>
      <w:r w:rsidRPr="000F6858">
        <w:rPr>
          <w:rFonts w:ascii="ae_AlMateen-Bold" w:cs="Mudir MT"/>
          <w:b/>
          <w:bCs/>
          <w:color w:val="17365D"/>
          <w:sz w:val="28"/>
          <w:szCs w:val="28"/>
        </w:rPr>
        <w:t xml:space="preserve"> </w:t>
      </w:r>
      <w:r w:rsidRPr="000F6858">
        <w:rPr>
          <w:rFonts w:ascii="ae_AlMateen-Bold" w:cs="Mudir MT" w:hint="cs"/>
          <w:b/>
          <w:bCs/>
          <w:color w:val="17365D"/>
          <w:sz w:val="28"/>
          <w:szCs w:val="28"/>
          <w:rtl/>
        </w:rPr>
        <w:t>والمادية</w:t>
      </w:r>
      <w:r w:rsidR="007D5C56" w:rsidRPr="000F6858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4101AD" w:rsidRPr="00BD1A87" w:rsidRDefault="009661CB" w:rsidP="009661CB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0288D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فيما يتعلق 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4101AD" w:rsidRPr="00BD1A87" w:rsidRDefault="004101AD" w:rsidP="00CC3ED6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BD1A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تدعيم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البنية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الأساس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BB6EE7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(المباني،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المخابر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وغيرها)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مبررة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بتحقيق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أهداف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تعليمية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الوصول إلى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رؤيتها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وسالتها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وأهدافها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5463C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الاستراتيجية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>.</w:t>
      </w:r>
      <w:r w:rsidR="00BF662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مع التركيز على توفر شروط الأمن والسلامة في كافة مرافق الكلية.</w:t>
      </w:r>
    </w:p>
    <w:p w:rsidR="004101AD" w:rsidRDefault="00BD1A87" w:rsidP="00BD1A87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تعلق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العجز في تحقيق متطلباتها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وأسبابه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 قامت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محاولات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للتغلب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العجز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F274A" w:rsidRDefault="001F274A" w:rsidP="00BD1A87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</w:p>
    <w:p w:rsidR="001F274A" w:rsidRPr="001F274A" w:rsidRDefault="001F274A" w:rsidP="001F27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التطوير في البنية التحتية: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210"/>
        <w:gridCol w:w="2411"/>
        <w:gridCol w:w="2092"/>
      </w:tblGrid>
      <w:tr w:rsidR="002A4895" w:rsidRPr="00F359A7" w:rsidTr="00097055">
        <w:trPr>
          <w:tblHeader/>
          <w:jc w:val="center"/>
        </w:trPr>
        <w:tc>
          <w:tcPr>
            <w:tcW w:w="365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239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استحداث قاعات تدر</w:t>
            </w:r>
            <w:r w:rsidR="001F274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يسية أو مخابر أو مكاتب أو غيرها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</w:tbl>
    <w:p w:rsidR="004101AD" w:rsidRPr="001F274A" w:rsidRDefault="001F274A" w:rsidP="001F27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24"/>
          <w:szCs w:val="24"/>
          <w:rtl/>
          <w:lang w:bidi="ar-SY"/>
        </w:rPr>
      </w:pPr>
      <w:r>
        <w:rPr>
          <w:rFonts w:cs="Simplified Arabic" w:hint="cs"/>
          <w:b/>
          <w:bCs/>
          <w:sz w:val="24"/>
          <w:szCs w:val="24"/>
          <w:rtl/>
          <w:lang w:bidi="ar-SY"/>
        </w:rPr>
        <w:t>التطوير في التجهيزات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412"/>
        <w:gridCol w:w="2604"/>
        <w:gridCol w:w="2250"/>
        <w:gridCol w:w="2072"/>
      </w:tblGrid>
      <w:tr w:rsidR="002A4895" w:rsidRPr="00F359A7" w:rsidTr="0054214E">
        <w:trPr>
          <w:tblHeader/>
          <w:jc w:val="center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المكان /قاعة مخبر</w:t>
            </w:r>
          </w:p>
        </w:tc>
        <w:tc>
          <w:tcPr>
            <w:tcW w:w="1385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معدات أو تجهيزات جديدة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102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</w:tr>
      <w:tr w:rsidR="002A4895" w:rsidRPr="00F359A7" w:rsidTr="0054214E">
        <w:trPr>
          <w:jc w:val="center"/>
        </w:trPr>
        <w:tc>
          <w:tcPr>
            <w:tcW w:w="565" w:type="pct"/>
            <w:vMerge w:val="restart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751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385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54214E">
        <w:trPr>
          <w:jc w:val="center"/>
        </w:trPr>
        <w:tc>
          <w:tcPr>
            <w:tcW w:w="565" w:type="pct"/>
            <w:vMerge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385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54214E">
        <w:trPr>
          <w:jc w:val="center"/>
        </w:trPr>
        <w:tc>
          <w:tcPr>
            <w:tcW w:w="565" w:type="pct"/>
            <w:vMerge w:val="restart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751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385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54214E">
        <w:trPr>
          <w:jc w:val="center"/>
        </w:trPr>
        <w:tc>
          <w:tcPr>
            <w:tcW w:w="565" w:type="pct"/>
            <w:vMerge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385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</w:tbl>
    <w:p w:rsidR="004101AD" w:rsidRPr="001F274A" w:rsidRDefault="001F274A" w:rsidP="001F27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24"/>
          <w:szCs w:val="24"/>
          <w:rtl/>
          <w:lang w:bidi="ar-SY"/>
        </w:rPr>
      </w:pPr>
      <w:r>
        <w:rPr>
          <w:rFonts w:cs="Simplified Arabic" w:hint="cs"/>
          <w:b/>
          <w:bCs/>
          <w:sz w:val="24"/>
          <w:szCs w:val="24"/>
          <w:rtl/>
          <w:lang w:bidi="ar-SY"/>
        </w:rPr>
        <w:t>تطوير المكتبة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4140"/>
        <w:gridCol w:w="3719"/>
      </w:tblGrid>
      <w:tr w:rsidR="004101AD" w:rsidRPr="00F359A7" w:rsidTr="00A94E3C">
        <w:trPr>
          <w:tblHeader/>
          <w:jc w:val="center"/>
        </w:trPr>
        <w:tc>
          <w:tcPr>
            <w:tcW w:w="820" w:type="pct"/>
            <w:shd w:val="clear" w:color="auto" w:fill="D9D9D9" w:themeFill="background1" w:themeFillShade="D9"/>
            <w:vAlign w:val="center"/>
          </w:tcPr>
          <w:p w:rsidR="004101AD" w:rsidRPr="008A1F9C" w:rsidRDefault="001F274A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المجال</w:t>
            </w:r>
          </w:p>
        </w:tc>
        <w:tc>
          <w:tcPr>
            <w:tcW w:w="2202" w:type="pct"/>
            <w:shd w:val="clear" w:color="auto" w:fill="D9D9D9" w:themeFill="background1" w:themeFillShade="D9"/>
            <w:vAlign w:val="center"/>
          </w:tcPr>
          <w:p w:rsidR="004101AD" w:rsidRPr="008A1F9C" w:rsidRDefault="004101AD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الآلية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:rsidR="004101AD" w:rsidRPr="008A1F9C" w:rsidRDefault="004101AD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</w:p>
        </w:tc>
      </w:tr>
      <w:tr w:rsidR="00A94E3C" w:rsidRPr="00F359A7" w:rsidTr="00A94E3C">
        <w:trPr>
          <w:jc w:val="center"/>
        </w:trPr>
        <w:tc>
          <w:tcPr>
            <w:tcW w:w="820" w:type="pct"/>
            <w:vMerge w:val="restart"/>
            <w:shd w:val="clear" w:color="auto" w:fill="auto"/>
            <w:vAlign w:val="center"/>
          </w:tcPr>
          <w:p w:rsidR="00A94E3C" w:rsidRPr="003B40D2" w:rsidRDefault="00A94E3C" w:rsidP="00165AC9">
            <w:pPr>
              <w:spacing w:after="0" w:line="240" w:lineRule="auto"/>
              <w:rPr>
                <w:sz w:val="26"/>
                <w:rtl/>
              </w:rPr>
            </w:pPr>
            <w:r w:rsidRPr="003B40D2">
              <w:rPr>
                <w:rFonts w:hint="cs"/>
                <w:sz w:val="26"/>
                <w:rtl/>
              </w:rPr>
              <w:t>الكتب والدوريات</w:t>
            </w:r>
          </w:p>
        </w:tc>
        <w:tc>
          <w:tcPr>
            <w:tcW w:w="2202" w:type="pct"/>
            <w:vMerge w:val="restart"/>
            <w:shd w:val="clear" w:color="auto" w:fill="auto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A94E3C" w:rsidRPr="00F359A7" w:rsidTr="00A94E3C">
        <w:trPr>
          <w:jc w:val="center"/>
        </w:trPr>
        <w:tc>
          <w:tcPr>
            <w:tcW w:w="820" w:type="pct"/>
            <w:vMerge/>
            <w:shd w:val="clear" w:color="auto" w:fill="auto"/>
            <w:vAlign w:val="center"/>
          </w:tcPr>
          <w:p w:rsidR="00A94E3C" w:rsidRPr="003B40D2" w:rsidRDefault="00A94E3C" w:rsidP="00165AC9">
            <w:pPr>
              <w:spacing w:after="0" w:line="240" w:lineRule="auto"/>
              <w:rPr>
                <w:sz w:val="26"/>
                <w:rtl/>
              </w:rPr>
            </w:pPr>
          </w:p>
        </w:tc>
        <w:tc>
          <w:tcPr>
            <w:tcW w:w="2202" w:type="pct"/>
            <w:vMerge/>
            <w:shd w:val="clear" w:color="auto" w:fill="auto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A94E3C" w:rsidRPr="00F359A7" w:rsidTr="00A94E3C">
        <w:trPr>
          <w:jc w:val="center"/>
        </w:trPr>
        <w:tc>
          <w:tcPr>
            <w:tcW w:w="820" w:type="pct"/>
            <w:vMerge w:val="restart"/>
            <w:shd w:val="clear" w:color="auto" w:fill="auto"/>
            <w:vAlign w:val="center"/>
          </w:tcPr>
          <w:p w:rsidR="00A94E3C" w:rsidRPr="003B40D2" w:rsidRDefault="00A94E3C" w:rsidP="00165AC9">
            <w:pPr>
              <w:spacing w:after="0" w:line="240" w:lineRule="auto"/>
              <w:rPr>
                <w:sz w:val="26"/>
                <w:rtl/>
              </w:rPr>
            </w:pPr>
            <w:r w:rsidRPr="003B40D2">
              <w:rPr>
                <w:rFonts w:hint="cs"/>
                <w:sz w:val="26"/>
                <w:rtl/>
              </w:rPr>
              <w:t>التجهيزات</w:t>
            </w:r>
          </w:p>
        </w:tc>
        <w:tc>
          <w:tcPr>
            <w:tcW w:w="2202" w:type="pct"/>
            <w:vMerge w:val="restart"/>
            <w:shd w:val="clear" w:color="auto" w:fill="auto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A94E3C" w:rsidRPr="00F359A7" w:rsidTr="00A94E3C">
        <w:trPr>
          <w:trHeight w:val="70"/>
          <w:jc w:val="center"/>
        </w:trPr>
        <w:tc>
          <w:tcPr>
            <w:tcW w:w="820" w:type="pct"/>
            <w:vMerge/>
            <w:shd w:val="clear" w:color="auto" w:fill="auto"/>
            <w:vAlign w:val="center"/>
          </w:tcPr>
          <w:p w:rsidR="00A94E3C" w:rsidRPr="003B40D2" w:rsidRDefault="00A94E3C" w:rsidP="00165AC9">
            <w:pPr>
              <w:spacing w:after="0" w:line="240" w:lineRule="auto"/>
              <w:rPr>
                <w:sz w:val="26"/>
                <w:rtl/>
              </w:rPr>
            </w:pPr>
          </w:p>
        </w:tc>
        <w:tc>
          <w:tcPr>
            <w:tcW w:w="2202" w:type="pct"/>
            <w:vMerge/>
            <w:shd w:val="clear" w:color="auto" w:fill="auto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A94E3C" w:rsidRPr="00F359A7" w:rsidRDefault="00A94E3C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4101AD" w:rsidRPr="00F359A7" w:rsidTr="00A94E3C">
        <w:trPr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4101AD" w:rsidRPr="003B40D2" w:rsidRDefault="004101AD" w:rsidP="00165AC9">
            <w:pPr>
              <w:spacing w:after="0" w:line="240" w:lineRule="auto"/>
              <w:rPr>
                <w:sz w:val="26"/>
                <w:rtl/>
              </w:rPr>
            </w:pPr>
            <w:r w:rsidRPr="003B40D2">
              <w:rPr>
                <w:rFonts w:hint="cs"/>
                <w:sz w:val="26"/>
                <w:rtl/>
              </w:rPr>
              <w:t>آلية العمل</w:t>
            </w:r>
          </w:p>
        </w:tc>
        <w:tc>
          <w:tcPr>
            <w:tcW w:w="2202" w:type="pct"/>
            <w:shd w:val="clear" w:color="auto" w:fill="auto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</w:tbl>
    <w:p w:rsidR="004101AD" w:rsidRDefault="004101AD" w:rsidP="004101AD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24"/>
          <w:szCs w:val="24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628"/>
        <w:gridCol w:w="2837"/>
        <w:gridCol w:w="2645"/>
        <w:gridCol w:w="1290"/>
      </w:tblGrid>
      <w:tr w:rsidR="009F2BA1" w:rsidTr="003B40D2">
        <w:tc>
          <w:tcPr>
            <w:tcW w:w="1398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المتطلبات التي لم يتم تحقيقها</w:t>
            </w:r>
          </w:p>
        </w:tc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الأسباب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المقترحات لتحقيق المتطلبات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F2BA1" w:rsidTr="003B40D2">
        <w:tc>
          <w:tcPr>
            <w:tcW w:w="1398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9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7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9F2BA1" w:rsidTr="003B40D2">
        <w:tc>
          <w:tcPr>
            <w:tcW w:w="1398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9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7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9F2BA1" w:rsidTr="003B40D2">
        <w:tc>
          <w:tcPr>
            <w:tcW w:w="1398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9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7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9661CB" w:rsidRDefault="009661CB" w:rsidP="00DE2A0F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32"/>
          <w:szCs w:val="32"/>
          <w:rtl/>
        </w:rPr>
      </w:pPr>
    </w:p>
    <w:p w:rsidR="0054214E" w:rsidRDefault="0054214E" w:rsidP="00DE2A0F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32"/>
          <w:szCs w:val="32"/>
          <w:rtl/>
        </w:rPr>
      </w:pPr>
    </w:p>
    <w:p w:rsidR="00DE2A0F" w:rsidRPr="007E793E" w:rsidRDefault="00DE2A0F" w:rsidP="00791961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المشاركة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المجتمعية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</w:t>
      </w:r>
      <w:r w:rsidR="00791961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المساهمة بالتنمية:</w:t>
      </w:r>
    </w:p>
    <w:p w:rsidR="00DE2A0F" w:rsidRPr="008A1F9C" w:rsidRDefault="00DE2A0F" w:rsidP="009661CB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</w:t>
      </w:r>
      <w:r w:rsidR="009661CB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أنشطة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لتحقيق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خطته</w:t>
      </w:r>
      <w:r w:rsidR="009661CB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 ل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خدمة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المجتمع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تنمية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البيئة المحيطة</w:t>
      </w:r>
      <w:r w:rsidR="00AB310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( إقامة المعارض والندوات العلمية والثقافية والتنموية </w:t>
      </w:r>
      <w:r w:rsidR="0079196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والتدريبية </w:t>
      </w:r>
      <w:r w:rsidR="00AB310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وتصدر المجلات الثقافية وتطور التقنيات والبرامج الحاسوبية وتقدم الدراسات والاستشارات </w:t>
      </w:r>
      <w:r w:rsidR="00433A0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لمؤسسات المجتمع العام والخاص)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وإذا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بقياس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الأطراف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المجتمعية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ومدى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استجابتها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لنتائج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 القياس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DE2A0F" w:rsidRPr="008A1F9C" w:rsidRDefault="00DE2A0F" w:rsidP="008A1F9C">
      <w:pPr>
        <w:spacing w:after="0" w:line="240" w:lineRule="auto"/>
        <w:jc w:val="center"/>
        <w:rPr>
          <w:rFonts w:ascii="Traditional Arabic" w:eastAsiaTheme="minorEastAsia" w:hAnsi="Traditional Arabic" w:cs="Traditional Arabic"/>
          <w:b/>
          <w:bCs/>
          <w:sz w:val="24"/>
          <w:szCs w:val="24"/>
          <w:rtl/>
        </w:rPr>
      </w:pPr>
    </w:p>
    <w:tbl>
      <w:tblPr>
        <w:bidiVisual/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4752"/>
        <w:gridCol w:w="2173"/>
      </w:tblGrid>
      <w:tr w:rsidR="00DE2A0F" w:rsidRPr="008A1F9C" w:rsidTr="008A1F9C">
        <w:trPr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E2A0F" w:rsidRPr="008A1F9C" w:rsidRDefault="00DE2A0F" w:rsidP="008A1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الجهات المستفيدة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DE2A0F" w:rsidRPr="008A1F9C" w:rsidRDefault="00DE2A0F" w:rsidP="008A1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الاستشارات والدراسات المهنية والفنية والتطبيقية والخدمات المقدمة لأفراد المجتمع وهيئاته ومؤسساته الحكومية والخاصة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8A694E" w:rsidRPr="008A1F9C" w:rsidRDefault="008A694E" w:rsidP="008A1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درجة </w:t>
            </w:r>
            <w:r w:rsidR="009F2BA1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رضا الجهات الخارجية عن الفعالية</w:t>
            </w:r>
            <w:r w:rsid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(ترفق الوثائق)</w:t>
            </w:r>
          </w:p>
        </w:tc>
      </w:tr>
      <w:tr w:rsidR="00DE2A0F" w:rsidTr="008A1F9C">
        <w:trPr>
          <w:jc w:val="center"/>
        </w:trPr>
        <w:tc>
          <w:tcPr>
            <w:tcW w:w="2069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3" w:type="dxa"/>
            <w:shd w:val="clear" w:color="auto" w:fill="FFFFFF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E2A0F" w:rsidTr="008A1F9C">
        <w:trPr>
          <w:jc w:val="center"/>
        </w:trPr>
        <w:tc>
          <w:tcPr>
            <w:tcW w:w="2069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3" w:type="dxa"/>
            <w:shd w:val="clear" w:color="auto" w:fill="FFFFFF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E2A0F" w:rsidTr="008A1F9C">
        <w:trPr>
          <w:jc w:val="center"/>
        </w:trPr>
        <w:tc>
          <w:tcPr>
            <w:tcW w:w="2069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3" w:type="dxa"/>
            <w:shd w:val="clear" w:color="auto" w:fill="FFFFFF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DE2A0F" w:rsidRDefault="00DE2A0F" w:rsidP="00DE2A0F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27"/>
          <w:szCs w:val="27"/>
          <w:rtl/>
        </w:rPr>
      </w:pPr>
    </w:p>
    <w:p w:rsidR="00956435" w:rsidRPr="007E793E" w:rsidRDefault="00956435" w:rsidP="007E793E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التقويم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المؤسسي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وإدارة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الجودة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956435" w:rsidRPr="008A1F9C" w:rsidRDefault="00956435" w:rsidP="008A1F9C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تصحيحية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تعزيزيه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ضوء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تقويم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الأداء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الكلى لل</w:t>
      </w:r>
      <w:r w:rsidR="009F2BA1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ذاتيا</w:t>
      </w:r>
      <w:r w:rsid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DE2A0F" w:rsidRDefault="00165AC9" w:rsidP="00433A0C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>تنا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قش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المؤسسة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لما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ورد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تقرير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المراجعة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الخارجية</w:t>
      </w:r>
      <w:r w:rsidR="00E16180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التغذية الر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جعة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التقرير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السنوي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السابق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)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فيما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يخص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القدرة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المؤسسية)</w:t>
      </w:r>
    </w:p>
    <w:p w:rsidR="00433A0C" w:rsidRPr="00165AC9" w:rsidRDefault="00433A0C" w:rsidP="00433A0C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(برفق بالتقرير تقرير التقويم الذاتي للكلية إن وجد)</w:t>
      </w:r>
    </w:p>
    <w:p w:rsidR="00956435" w:rsidRDefault="00956435" w:rsidP="00956435">
      <w:pPr>
        <w:autoSpaceDE w:val="0"/>
        <w:autoSpaceDN w:val="0"/>
        <w:adjustRightInd w:val="0"/>
        <w:spacing w:after="0" w:line="240" w:lineRule="auto"/>
        <w:jc w:val="both"/>
        <w:rPr>
          <w:rFonts w:ascii="ae_AlMateen-Bold" w:cs="ae_AlMateen-Bold"/>
          <w:b/>
          <w:bCs/>
          <w:sz w:val="16"/>
          <w:szCs w:val="16"/>
          <w:rtl/>
        </w:rPr>
      </w:pPr>
    </w:p>
    <w:p w:rsidR="00080655" w:rsidRDefault="00080655" w:rsidP="00956435">
      <w:pPr>
        <w:autoSpaceDE w:val="0"/>
        <w:autoSpaceDN w:val="0"/>
        <w:adjustRightInd w:val="0"/>
        <w:spacing w:after="0" w:line="240" w:lineRule="auto"/>
        <w:jc w:val="both"/>
        <w:rPr>
          <w:rFonts w:ascii="ae_AlMateen-Bold" w:cs="ae_AlMateen-Bold"/>
          <w:b/>
          <w:bCs/>
          <w:sz w:val="16"/>
          <w:szCs w:val="16"/>
          <w:rtl/>
        </w:rPr>
      </w:pPr>
    </w:p>
    <w:p w:rsidR="00080655" w:rsidRPr="0054214E" w:rsidRDefault="00080655" w:rsidP="00956435">
      <w:pPr>
        <w:autoSpaceDE w:val="0"/>
        <w:autoSpaceDN w:val="0"/>
        <w:adjustRightInd w:val="0"/>
        <w:spacing w:after="0" w:line="240" w:lineRule="auto"/>
        <w:jc w:val="both"/>
        <w:rPr>
          <w:rFonts w:ascii="ae_AlMateen-Bold" w:cs="ae_AlMateen-Bold"/>
          <w:b/>
          <w:bCs/>
          <w:sz w:val="16"/>
          <w:szCs w:val="16"/>
          <w:rtl/>
        </w:rPr>
      </w:pPr>
    </w:p>
    <w:p w:rsidR="00956435" w:rsidRPr="00AB55F0" w:rsidRDefault="00956435" w:rsidP="00956435">
      <w:pPr>
        <w:autoSpaceDE w:val="0"/>
        <w:autoSpaceDN w:val="0"/>
        <w:adjustRightInd w:val="0"/>
        <w:spacing w:after="0" w:line="240" w:lineRule="auto"/>
        <w:jc w:val="center"/>
        <w:rPr>
          <w:rFonts w:ascii="ae_AlMateen-Bold" w:cs="Mudir MT"/>
          <w:b/>
          <w:bCs/>
          <w:color w:val="C10000"/>
          <w:sz w:val="32"/>
          <w:szCs w:val="32"/>
          <w:rtl/>
        </w:rPr>
      </w:pPr>
      <w:r w:rsidRPr="00AB55F0">
        <w:rPr>
          <w:rFonts w:ascii="ae_AlMateen-Bold" w:cs="Mudir MT" w:hint="cs"/>
          <w:b/>
          <w:bCs/>
          <w:color w:val="C10000"/>
          <w:sz w:val="32"/>
          <w:szCs w:val="32"/>
          <w:rtl/>
        </w:rPr>
        <w:t>ثانياً</w:t>
      </w:r>
      <w:r w:rsidR="007D5C56">
        <w:rPr>
          <w:rFonts w:ascii="ae_AlMateen-Bold" w:cs="Mudir MT"/>
          <w:b/>
          <w:bCs/>
          <w:color w:val="C10000"/>
          <w:sz w:val="32"/>
          <w:szCs w:val="32"/>
          <w:rtl/>
        </w:rPr>
        <w:t>:</w:t>
      </w:r>
      <w:r w:rsidRPr="00AB55F0">
        <w:rPr>
          <w:rFonts w:ascii="ae_AlMateen-Bold" w:cs="Mudir MT"/>
          <w:b/>
          <w:bCs/>
          <w:color w:val="C10000"/>
          <w:sz w:val="32"/>
          <w:szCs w:val="32"/>
        </w:rPr>
        <w:t xml:space="preserve"> </w:t>
      </w:r>
      <w:r w:rsidRPr="00AB55F0">
        <w:rPr>
          <w:rFonts w:ascii="ae_AlMateen-Bold" w:cs="Mudir MT" w:hint="cs"/>
          <w:b/>
          <w:bCs/>
          <w:color w:val="C10000"/>
          <w:sz w:val="32"/>
          <w:szCs w:val="32"/>
          <w:rtl/>
        </w:rPr>
        <w:t>الفاعلية</w:t>
      </w:r>
      <w:r w:rsidRPr="00AB55F0">
        <w:rPr>
          <w:rFonts w:ascii="ae_AlMateen-Bold" w:cs="Mudir MT"/>
          <w:b/>
          <w:bCs/>
          <w:color w:val="C10000"/>
          <w:sz w:val="32"/>
          <w:szCs w:val="32"/>
        </w:rPr>
        <w:t xml:space="preserve"> </w:t>
      </w:r>
      <w:r w:rsidRPr="00AB55F0">
        <w:rPr>
          <w:rFonts w:ascii="ae_AlMateen-Bold" w:cs="Mudir MT" w:hint="cs"/>
          <w:b/>
          <w:bCs/>
          <w:color w:val="C10000"/>
          <w:sz w:val="32"/>
          <w:szCs w:val="32"/>
          <w:rtl/>
        </w:rPr>
        <w:t>التعليمية</w:t>
      </w:r>
    </w:p>
    <w:p w:rsidR="00956435" w:rsidRPr="007E793E" w:rsidRDefault="00956435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الطلاب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والخريجون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956435" w:rsidRPr="00050163" w:rsidRDefault="00956435" w:rsidP="00AB55F0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SY"/>
        </w:rPr>
      </w:pP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lastRenderedPageBreak/>
        <w:t>في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956435" w:rsidRPr="00050163" w:rsidRDefault="00956435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تغير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سياسات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القبول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وأسبابه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956435" w:rsidRPr="00050163" w:rsidRDefault="00956435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المقبولين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وتفسير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</w:t>
      </w:r>
      <w:r w:rsidR="00773DDE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ير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ملحوظا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956435" w:rsidRPr="00050163" w:rsidRDefault="00E06BEB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المحولين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الكلية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وأسباب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956435" w:rsidRPr="00050163" w:rsidRDefault="00956435" w:rsidP="00AB55F0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الوافدين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الجدد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والبل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دان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الوافدين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تربط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بسياساتها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لجذب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الوافدين</w:t>
      </w:r>
      <w:r w:rsidR="00773DDE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956435" w:rsidRPr="00050163" w:rsidRDefault="00956435" w:rsidP="00AB55F0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267F4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خطط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الدعم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الطلابي،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الإرشاد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الأكاديمي،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الرعاية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الصحية،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دعم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ورعاية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المتفوقين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والمبدعين ورعاية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المتعثرين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دراسيا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وذوى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الاحتياجات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الخاصة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والأنشطة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المختلفة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A2007A" w:rsidRDefault="00A2007A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رصد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حالة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خريجي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ومدى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تنافسيتهم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سوق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العمل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قدمته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لهم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معاونة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مجال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3101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التوظيف</w:t>
      </w:r>
      <w:r w:rsidR="0079196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531012" w:rsidRDefault="00531012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استبانات آراء الطلبة في جودة التعليم وأسلوب تدريس أعضاء هيئة التدريس</w:t>
      </w:r>
      <w:r w:rsidR="0079196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531012" w:rsidRDefault="00531012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 w:hint="cs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تتيح للطلاب تقديم شكواهم وتعالجها في وقت مناسب</w:t>
      </w:r>
      <w:r w:rsidR="0079196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DD3561" w:rsidRDefault="00DD3561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296CA0" w:rsidRPr="00050163" w:rsidRDefault="00296CA0" w:rsidP="00E06BEB">
      <w:pPr>
        <w:autoSpaceDE w:val="0"/>
        <w:autoSpaceDN w:val="0"/>
        <w:adjustRightInd w:val="0"/>
        <w:spacing w:after="0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1. برامج التعليم العادي</w:t>
      </w:r>
    </w:p>
    <w:p w:rsidR="00E37252" w:rsidRDefault="00E37252" w:rsidP="0095643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color w:val="000000"/>
          <w:sz w:val="25"/>
          <w:szCs w:val="25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657"/>
        <w:gridCol w:w="11"/>
        <w:gridCol w:w="607"/>
        <w:gridCol w:w="658"/>
        <w:gridCol w:w="8"/>
        <w:gridCol w:w="632"/>
        <w:gridCol w:w="1489"/>
        <w:gridCol w:w="1491"/>
        <w:gridCol w:w="1489"/>
        <w:gridCol w:w="1489"/>
      </w:tblGrid>
      <w:tr w:rsidR="008F42A8" w:rsidRPr="00F94FBE" w:rsidTr="008F42A8">
        <w:trPr>
          <w:jc w:val="center"/>
        </w:trPr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:rsidR="008F42A8" w:rsidRPr="00727324" w:rsidRDefault="008F42A8" w:rsidP="00296C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البرنامج الأكاديمي</w:t>
            </w:r>
          </w:p>
        </w:tc>
        <w:tc>
          <w:tcPr>
            <w:tcW w:w="678" w:type="pct"/>
            <w:gridSpan w:val="3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المقبولين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690" w:type="pct"/>
            <w:gridSpan w:val="3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الخريجين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من جامعات أخرى (هذا العام)</w:t>
            </w:r>
          </w:p>
        </w:tc>
        <w:tc>
          <w:tcPr>
            <w:tcW w:w="793" w:type="pct"/>
            <w:vMerge w:val="restart"/>
            <w:shd w:val="clear" w:color="auto" w:fill="D9D9D9" w:themeFill="background1" w:themeFillShade="D9"/>
            <w:vAlign w:val="center"/>
          </w:tcPr>
          <w:p w:rsidR="008F42A8" w:rsidRPr="00727324" w:rsidRDefault="008F42A8" w:rsidP="00296C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إلى جامعات أخرى (هذا العام)</w:t>
            </w:r>
          </w:p>
        </w:tc>
        <w:tc>
          <w:tcPr>
            <w:tcW w:w="792" w:type="pct"/>
            <w:vMerge w:val="restart"/>
            <w:shd w:val="clear" w:color="auto" w:fill="D9D9D9" w:themeFill="background1" w:themeFillShade="D9"/>
          </w:tcPr>
          <w:p w:rsidR="008F42A8" w:rsidRPr="00296CA0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المستنفذون (خلال السنوات الثلاثة الأخيرة) </w:t>
            </w:r>
          </w:p>
        </w:tc>
        <w:tc>
          <w:tcPr>
            <w:tcW w:w="792" w:type="pct"/>
            <w:vMerge w:val="restart"/>
            <w:shd w:val="clear" w:color="auto" w:fill="D9D9D9" w:themeFill="background1" w:themeFillShade="D9"/>
          </w:tcPr>
          <w:p w:rsidR="008F42A8" w:rsidRPr="00296CA0" w:rsidRDefault="008F42A8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المطوي قيدهم (خلال السنوات الثلاثة الأخيرة) </w:t>
            </w:r>
          </w:p>
        </w:tc>
      </w:tr>
      <w:tr w:rsidR="008F42A8" w:rsidRPr="00F94FBE" w:rsidTr="008F42A8">
        <w:trPr>
          <w:jc w:val="center"/>
        </w:trPr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أساسي 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موازي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أساسي</w:t>
            </w:r>
          </w:p>
        </w:tc>
        <w:tc>
          <w:tcPr>
            <w:tcW w:w="340" w:type="pct"/>
            <w:gridSpan w:val="2"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موازي</w:t>
            </w:r>
          </w:p>
        </w:tc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pct"/>
            <w:vMerge/>
            <w:shd w:val="clear" w:color="auto" w:fill="D9D9D9" w:themeFill="background1" w:themeFillShade="D9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pct"/>
            <w:vMerge/>
            <w:shd w:val="clear" w:color="auto" w:fill="D9D9D9" w:themeFill="background1" w:themeFillShade="D9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pct"/>
            <w:vMerge/>
            <w:shd w:val="clear" w:color="auto" w:fill="D9D9D9" w:themeFill="background1" w:themeFillShade="D9"/>
          </w:tcPr>
          <w:p w:rsidR="008F42A8" w:rsidRPr="00727324" w:rsidRDefault="008F42A8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F42A8" w:rsidRPr="00F94FBE" w:rsidTr="008F42A8">
        <w:trPr>
          <w:trHeight w:val="165"/>
          <w:jc w:val="center"/>
        </w:trPr>
        <w:tc>
          <w:tcPr>
            <w:tcW w:w="462" w:type="pct"/>
            <w:vAlign w:val="center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8F42A8" w:rsidRPr="00F94FBE" w:rsidTr="008F42A8">
        <w:trPr>
          <w:jc w:val="center"/>
        </w:trPr>
        <w:tc>
          <w:tcPr>
            <w:tcW w:w="462" w:type="pct"/>
            <w:vAlign w:val="center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8F42A8" w:rsidRPr="00F94FBE" w:rsidTr="008F42A8">
        <w:trPr>
          <w:jc w:val="center"/>
        </w:trPr>
        <w:tc>
          <w:tcPr>
            <w:tcW w:w="462" w:type="pct"/>
            <w:vAlign w:val="center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678" w:type="pct"/>
            <w:gridSpan w:val="3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gridSpan w:val="3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8F42A8" w:rsidRPr="00E06BEB" w:rsidRDefault="008F42A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773DDE" w:rsidRDefault="00773DDE" w:rsidP="00956435">
      <w:pPr>
        <w:autoSpaceDE w:val="0"/>
        <w:autoSpaceDN w:val="0"/>
        <w:adjustRightInd w:val="0"/>
        <w:spacing w:after="0" w:line="240" w:lineRule="auto"/>
        <w:rPr>
          <w:rFonts w:ascii="ae_AlMateen-Bold" w:cs="ae_AlMateen-Bold" w:hint="cs"/>
          <w:b/>
          <w:bCs/>
          <w:sz w:val="16"/>
          <w:szCs w:val="16"/>
          <w:rtl/>
        </w:rPr>
      </w:pPr>
    </w:p>
    <w:p w:rsidR="002D1977" w:rsidRPr="002D1977" w:rsidRDefault="002D1977" w:rsidP="0095643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24"/>
          <w:szCs w:val="24"/>
          <w:rtl/>
        </w:rPr>
      </w:pPr>
    </w:p>
    <w:p w:rsidR="008F42A8" w:rsidRDefault="00DD480D" w:rsidP="0095643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24"/>
          <w:szCs w:val="24"/>
          <w:rtl/>
        </w:rPr>
      </w:pPr>
      <w:r w:rsidRPr="00DD480D">
        <w:rPr>
          <w:rFonts w:ascii="ae_AlMateen-Bold" w:cs="ae_AlMateen-Bold" w:hint="cs"/>
          <w:b/>
          <w:bCs/>
          <w:sz w:val="24"/>
          <w:szCs w:val="24"/>
          <w:rtl/>
        </w:rPr>
        <w:t>2</w:t>
      </w:r>
      <w:r w:rsidRPr="00DD480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 برامج التعليم المفتوح</w:t>
      </w:r>
      <w:r w:rsidRPr="00DD480D">
        <w:rPr>
          <w:rFonts w:ascii="ae_AlMateen-Bold" w:cs="ae_AlMateen-Bol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275"/>
        <w:gridCol w:w="1297"/>
        <w:gridCol w:w="1489"/>
        <w:gridCol w:w="1491"/>
        <w:gridCol w:w="1489"/>
        <w:gridCol w:w="1489"/>
      </w:tblGrid>
      <w:tr w:rsidR="00F321A7" w:rsidRPr="00F94FBE" w:rsidTr="00F321A7">
        <w:trPr>
          <w:trHeight w:val="1114"/>
          <w:jc w:val="center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321A7" w:rsidRPr="00727324" w:rsidRDefault="00F321A7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البرنامج الأكاديمي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F321A7" w:rsidRPr="00727324" w:rsidRDefault="00F321A7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المقبولين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F321A7" w:rsidRPr="00727324" w:rsidRDefault="00F321A7" w:rsidP="00DD356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الخريجين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F321A7" w:rsidRPr="00727324" w:rsidRDefault="00F321A7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من جامعات أخرى (هذا العام)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F321A7" w:rsidRPr="00727324" w:rsidRDefault="00F321A7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إلى جامعات أخرى (هذا العام)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:rsidR="00F321A7" w:rsidRPr="00296CA0" w:rsidRDefault="00F321A7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المستنفذون (خلال السنوات الثلاثة الأخيرة) 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:rsidR="00F321A7" w:rsidRPr="00296CA0" w:rsidRDefault="00F321A7" w:rsidP="00A94E3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المطوي قيدهم (خلال السنوات الثلاثة الأخيرة) </w:t>
            </w:r>
          </w:p>
        </w:tc>
      </w:tr>
      <w:tr w:rsidR="00F321A7" w:rsidRPr="00F94FBE" w:rsidTr="00F321A7">
        <w:trPr>
          <w:trHeight w:val="165"/>
          <w:jc w:val="center"/>
        </w:trPr>
        <w:tc>
          <w:tcPr>
            <w:tcW w:w="463" w:type="pct"/>
            <w:vAlign w:val="center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F321A7" w:rsidRPr="00F94FBE" w:rsidTr="00F321A7">
        <w:trPr>
          <w:jc w:val="center"/>
        </w:trPr>
        <w:tc>
          <w:tcPr>
            <w:tcW w:w="463" w:type="pct"/>
            <w:vAlign w:val="center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F321A7" w:rsidRPr="00F94FBE" w:rsidTr="00F321A7">
        <w:trPr>
          <w:jc w:val="center"/>
        </w:trPr>
        <w:tc>
          <w:tcPr>
            <w:tcW w:w="463" w:type="pct"/>
            <w:vAlign w:val="center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678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:rsidR="00F321A7" w:rsidRPr="00E06BEB" w:rsidRDefault="00F321A7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F321A7" w:rsidRDefault="00F321A7" w:rsidP="00F321A7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F321A7" w:rsidRPr="00597A77" w:rsidRDefault="00F321A7" w:rsidP="00F321A7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F321A7" w:rsidRPr="00597A77" w:rsidRDefault="00F321A7" w:rsidP="00597A77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597A7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3 . خطط وبرامج </w:t>
      </w:r>
      <w:r w:rsidR="00597A7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 إ</w:t>
      </w:r>
      <w:r w:rsidR="00597A77" w:rsidRPr="00597A7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جراءات الدعم الطلابي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26"/>
        <w:gridCol w:w="2381"/>
        <w:gridCol w:w="2438"/>
        <w:gridCol w:w="2155"/>
      </w:tblGrid>
      <w:tr w:rsidR="00B52249" w:rsidTr="00C949C2">
        <w:tc>
          <w:tcPr>
            <w:tcW w:w="2426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الإرشاد الأكاديمي</w:t>
            </w:r>
            <w:r w:rsidR="007812A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الرعاية الصحية 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رعاية المتفوقين ودعم المتعثرين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الأنشطة الطلابية</w:t>
            </w:r>
          </w:p>
        </w:tc>
      </w:tr>
      <w:tr w:rsidR="00B52249" w:rsidTr="00B52249">
        <w:tc>
          <w:tcPr>
            <w:tcW w:w="2426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81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8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2426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81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8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773DDE" w:rsidRPr="00E37252" w:rsidRDefault="00773DDE" w:rsidP="0095643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956435" w:rsidRPr="007E793E" w:rsidRDefault="00956435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المعايير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الأكاديمية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956435" w:rsidRPr="00E06BEB" w:rsidRDefault="00956435" w:rsidP="002D197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الإجراءات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اتخذتها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للوفاء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بمتطلبات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المعايير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الأكاديمية </w:t>
      </w:r>
      <w:r w:rsidR="00B52249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توفير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مصادر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اللازمة</w:t>
      </w:r>
      <w:r w:rsidR="00597A7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(الكتب والنوط الجامعية الحديثة للمقررات) 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وتعديل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المقررات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وطرق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التقويم،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وإدخال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طرق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حديثة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للتعلم،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وغيرها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)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الماضية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(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B52249" w:rsidRPr="00E37252" w:rsidRDefault="00B52249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B52249" w:rsidTr="004609C3">
        <w:tc>
          <w:tcPr>
            <w:tcW w:w="9400" w:type="dxa"/>
            <w:gridSpan w:val="3"/>
            <w:shd w:val="clear" w:color="auto" w:fill="D9D9D9" w:themeFill="background1" w:themeFillShade="D9"/>
          </w:tcPr>
          <w:p w:rsidR="00690793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تحقيق المعايير الأكاديمية</w:t>
            </w:r>
            <w:r w:rsidR="00690793"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(تذكر لكل برنامج)</w:t>
            </w:r>
          </w:p>
        </w:tc>
      </w:tr>
      <w:tr w:rsidR="00B52249" w:rsidTr="004609C3">
        <w:tc>
          <w:tcPr>
            <w:tcW w:w="3133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المجال 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متطلبات المعايير المرتبطة /المقررات 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الإجراء </w:t>
            </w: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B4020" w:rsidRDefault="001B402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E37252" w:rsidRDefault="00E37252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E37252" w:rsidRDefault="00E37252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E37252" w:rsidRDefault="00E37252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E37252" w:rsidRPr="00E37252" w:rsidRDefault="00E37252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البرامج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/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المقررات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الدراسية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1C393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 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بتناول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C949C2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الآتي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بالنسبة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لكل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برنامج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برامج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الدرجة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الجامعية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الأولى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افتتاحها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إغلاقها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توضيح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الأسباب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1C393E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267F45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النجاح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مختلف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824A7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الماضية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وتوزيع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التقديرات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المختلفة</w:t>
      </w:r>
      <w:r w:rsidR="00267F4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  <w:lang w:bidi="ar-SY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كيفية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التحقق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استيفاء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مخرجات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المستهدفة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لكل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برنامج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يتحقق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تحقيقه مستقبلا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  <w:lang w:bidi="ar-SY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تحديث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والمقررات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معوقات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تنظيمية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لتحقيق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أهداف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للتغلب عليها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2C28D1" w:rsidRPr="00EE4195" w:rsidRDefault="002C28D1" w:rsidP="00EE4195">
      <w:pPr>
        <w:rPr>
          <w:rFonts w:cs="Simplified Arabic"/>
          <w:b/>
          <w:bCs/>
          <w:sz w:val="24"/>
          <w:szCs w:val="24"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1677"/>
        <w:gridCol w:w="869"/>
        <w:gridCol w:w="870"/>
        <w:gridCol w:w="1354"/>
        <w:gridCol w:w="1545"/>
        <w:gridCol w:w="1354"/>
        <w:gridCol w:w="1354"/>
      </w:tblGrid>
      <w:tr w:rsidR="00E37252" w:rsidRPr="00CB77D3" w:rsidTr="00E37252">
        <w:trPr>
          <w:trHeight w:val="71"/>
          <w:tblHeader/>
        </w:trPr>
        <w:tc>
          <w:tcPr>
            <w:tcW w:w="201" w:type="pct"/>
            <w:vMerge w:val="restart"/>
            <w:shd w:val="clear" w:color="auto" w:fill="D9D9D9" w:themeFill="background1" w:themeFillShade="D9"/>
            <w:vAlign w:val="center"/>
          </w:tcPr>
          <w:p w:rsidR="00E37252" w:rsidRPr="00727324" w:rsidRDefault="00E37252" w:rsidP="00E37252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E37252" w:rsidRPr="00727324" w:rsidRDefault="00E37252" w:rsidP="00E37252">
            <w:pPr>
              <w:spacing w:after="0" w:line="24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925" w:type="pct"/>
            <w:gridSpan w:val="2"/>
            <w:shd w:val="clear" w:color="auto" w:fill="D9D9D9" w:themeFill="background1" w:themeFillShade="D9"/>
            <w:vAlign w:val="center"/>
          </w:tcPr>
          <w:p w:rsidR="00E37252" w:rsidRPr="00727324" w:rsidRDefault="00E37252" w:rsidP="00E37252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2982" w:type="pct"/>
            <w:gridSpan w:val="4"/>
            <w:shd w:val="clear" w:color="auto" w:fill="D9D9D9" w:themeFill="background1" w:themeFillShade="D9"/>
            <w:vAlign w:val="center"/>
          </w:tcPr>
          <w:p w:rsidR="00E37252" w:rsidRPr="00727324" w:rsidRDefault="00E37252" w:rsidP="00E37252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مرحلة الدراسات العليا</w:t>
            </w:r>
          </w:p>
        </w:tc>
      </w:tr>
      <w:tr w:rsidR="00A14558" w:rsidRPr="00CB77D3" w:rsidTr="005923B9">
        <w:trPr>
          <w:tblHeader/>
        </w:trPr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عام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مفتوح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تاريخ الافتتاح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558" w:rsidRPr="00727324" w:rsidRDefault="00A14558" w:rsidP="00A14558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تاريخ الافتتاح</w:t>
            </w:r>
          </w:p>
        </w:tc>
      </w:tr>
      <w:tr w:rsidR="00E37252" w:rsidRPr="00CB77D3" w:rsidTr="00E37252">
        <w:trPr>
          <w:trHeight w:val="42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37252" w:rsidRPr="00CB77D3" w:rsidTr="00E3725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37252" w:rsidRPr="00CB77D3" w:rsidTr="00E3725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37252" w:rsidRPr="00CB77D3" w:rsidTr="00E3725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252" w:rsidRPr="00CB77D3" w:rsidRDefault="00E37252" w:rsidP="00A14558">
            <w:pPr>
              <w:spacing w:after="0" w:line="36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الأقسام </w:t>
            </w:r>
            <w:r w:rsidR="00A14558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التي افتتحت</w:t>
            </w: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78FE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أو </w:t>
            </w:r>
            <w:r w:rsidR="00A14558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اغلقت  هذا العام </w:t>
            </w: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مع بيان الأسباب</w:t>
            </w:r>
          </w:p>
        </w:tc>
      </w:tr>
      <w:tr w:rsidR="00E37252" w:rsidRPr="00E06BEB" w:rsidTr="00E3725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37252" w:rsidRPr="00E06BEB" w:rsidTr="00E3725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52" w:rsidRPr="00E06BEB" w:rsidRDefault="00E37252" w:rsidP="00E372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C393E" w:rsidRPr="00E06BEB" w:rsidRDefault="001C393E" w:rsidP="00E06BEB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217"/>
        <w:gridCol w:w="2530"/>
        <w:gridCol w:w="2530"/>
        <w:gridCol w:w="2123"/>
      </w:tblGrid>
      <w:tr w:rsidR="00824A7E" w:rsidTr="004609C3">
        <w:tc>
          <w:tcPr>
            <w:tcW w:w="1179" w:type="pct"/>
            <w:shd w:val="clear" w:color="auto" w:fill="D9D9D9" w:themeFill="background1" w:themeFillShade="D9"/>
          </w:tcPr>
          <w:p w:rsidR="00824A7E" w:rsidRPr="00727324" w:rsidRDefault="004F0F8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346" w:type="pct"/>
            <w:shd w:val="clear" w:color="auto" w:fill="D9D9D9" w:themeFill="background1" w:themeFillShade="D9"/>
          </w:tcPr>
          <w:p w:rsidR="00824A7E" w:rsidRPr="00727324" w:rsidRDefault="00824A7E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متوسط نسبة النجاح</w:t>
            </w:r>
          </w:p>
        </w:tc>
        <w:tc>
          <w:tcPr>
            <w:tcW w:w="1346" w:type="pct"/>
            <w:shd w:val="clear" w:color="auto" w:fill="D9D9D9" w:themeFill="background1" w:themeFillShade="D9"/>
          </w:tcPr>
          <w:p w:rsidR="00824A7E" w:rsidRPr="00727324" w:rsidRDefault="00824A7E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متوسط معدل التخرج 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أعلى معدل</w:t>
            </w:r>
          </w:p>
        </w:tc>
      </w:tr>
      <w:tr w:rsidR="00824A7E" w:rsidTr="004F0F87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4F0F87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4F0F87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C949C2" w:rsidRDefault="00824A7E" w:rsidP="00C949C2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806"/>
        <w:gridCol w:w="3252"/>
        <w:gridCol w:w="1564"/>
        <w:gridCol w:w="1391"/>
        <w:gridCol w:w="1387"/>
      </w:tblGrid>
      <w:tr w:rsidR="002D7882" w:rsidTr="002D7882">
        <w:tc>
          <w:tcPr>
            <w:tcW w:w="960" w:type="pct"/>
            <w:shd w:val="clear" w:color="auto" w:fill="D9D9D9" w:themeFill="background1" w:themeFillShade="D9"/>
            <w:vAlign w:val="center"/>
          </w:tcPr>
          <w:p w:rsidR="002D7882" w:rsidRPr="00727324" w:rsidRDefault="002D7882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730" w:type="pct"/>
            <w:shd w:val="clear" w:color="auto" w:fill="D9D9D9" w:themeFill="background1" w:themeFillShade="D9"/>
            <w:vAlign w:val="center"/>
          </w:tcPr>
          <w:p w:rsidR="002D7882" w:rsidRPr="00727324" w:rsidRDefault="002D7882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التحقق من استيفاء مخرجات التعلم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2D7882" w:rsidRPr="00727324" w:rsidRDefault="002D7882" w:rsidP="00E6674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 الاستيفاء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D7882" w:rsidRPr="00727324" w:rsidRDefault="002D7882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أسباب عدم الاستيفاء 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2D7882" w:rsidRDefault="002D7882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طرائق التحقق</w:t>
            </w:r>
          </w:p>
        </w:tc>
      </w:tr>
      <w:tr w:rsidR="002D7882" w:rsidTr="002D7882">
        <w:tc>
          <w:tcPr>
            <w:tcW w:w="96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3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39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2D7882" w:rsidTr="002D7882">
        <w:tc>
          <w:tcPr>
            <w:tcW w:w="96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3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39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2D7882" w:rsidTr="002D7882">
        <w:tc>
          <w:tcPr>
            <w:tcW w:w="96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3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32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0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39" w:type="pct"/>
          </w:tcPr>
          <w:p w:rsidR="002D7882" w:rsidRPr="00E06BEB" w:rsidRDefault="002D7882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727324" w:rsidRDefault="00824A7E" w:rsidP="00727324">
      <w:pPr>
        <w:spacing w:after="0" w:line="360" w:lineRule="exact"/>
        <w:jc w:val="center"/>
        <w:rPr>
          <w:rFonts w:ascii="Traditional Arabic" w:eastAsiaTheme="minorEastAsia" w:hAnsi="Traditional Arabic" w:cs="Traditional Arabic"/>
          <w:b/>
          <w:bCs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217"/>
        <w:gridCol w:w="4523"/>
        <w:gridCol w:w="2660"/>
      </w:tblGrid>
      <w:tr w:rsidR="00824A7E" w:rsidRPr="00727324" w:rsidTr="00D33235">
        <w:tc>
          <w:tcPr>
            <w:tcW w:w="1179" w:type="pct"/>
            <w:shd w:val="clear" w:color="auto" w:fill="D9D9D9" w:themeFill="background1" w:themeFillShade="D9"/>
          </w:tcPr>
          <w:p w:rsidR="00824A7E" w:rsidRPr="004F0F87" w:rsidRDefault="00824A7E" w:rsidP="006C78FE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F0F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2406" w:type="pct"/>
            <w:shd w:val="clear" w:color="auto" w:fill="D9D9D9" w:themeFill="background1" w:themeFillShade="D9"/>
          </w:tcPr>
          <w:p w:rsidR="00824A7E" w:rsidRPr="004F0F87" w:rsidRDefault="00824A7E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F0F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تحديث البرامج</w:t>
            </w:r>
            <w:r w:rsidR="00BB7C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الأكاديمية </w:t>
            </w:r>
            <w:r w:rsidRPr="004F0F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BB7C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/أو </w:t>
            </w:r>
            <w:r w:rsidRPr="004F0F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المقررات</w:t>
            </w:r>
            <w:r w:rsidR="00BB7C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المسؤول عن تدريسها</w:t>
            </w:r>
          </w:p>
        </w:tc>
        <w:tc>
          <w:tcPr>
            <w:tcW w:w="1415" w:type="pct"/>
            <w:shd w:val="clear" w:color="auto" w:fill="D9D9D9" w:themeFill="background1" w:themeFillShade="D9"/>
          </w:tcPr>
          <w:p w:rsidR="00824A7E" w:rsidRPr="004F0F87" w:rsidRDefault="00BB7C67" w:rsidP="006C78FE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أسباب التحديث</w:t>
            </w:r>
          </w:p>
        </w:tc>
      </w:tr>
      <w:tr w:rsidR="00824A7E" w:rsidTr="00D33235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D33235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54512B" w:rsidRDefault="00824A7E" w:rsidP="001C393E">
      <w:pPr>
        <w:autoSpaceDE w:val="0"/>
        <w:autoSpaceDN w:val="0"/>
        <w:adjustRightInd w:val="0"/>
        <w:spacing w:after="0" w:line="240" w:lineRule="auto"/>
        <w:rPr>
          <w:rFonts w:cs="ae_AlMateen-Bol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56"/>
        <w:gridCol w:w="2989"/>
        <w:gridCol w:w="2294"/>
        <w:gridCol w:w="2361"/>
      </w:tblGrid>
      <w:tr w:rsidR="00690793" w:rsidTr="004609C3">
        <w:tc>
          <w:tcPr>
            <w:tcW w:w="934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تحقيق أهداف البرامج الأكاديمية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معوقات تحقيق الأهداف</w:t>
            </w:r>
          </w:p>
        </w:tc>
        <w:tc>
          <w:tcPr>
            <w:tcW w:w="1256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الإجراءات</w:t>
            </w:r>
            <w:r w:rsidR="007812A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للتغلب عليها</w:t>
            </w:r>
          </w:p>
        </w:tc>
      </w:tr>
      <w:tr w:rsidR="00690793" w:rsidTr="004F0F87">
        <w:tc>
          <w:tcPr>
            <w:tcW w:w="934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6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90793" w:rsidTr="004F0F87">
        <w:tc>
          <w:tcPr>
            <w:tcW w:w="934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6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54512B" w:rsidRDefault="00824A7E" w:rsidP="00824A7E">
      <w:pPr>
        <w:autoSpaceDE w:val="0"/>
        <w:autoSpaceDN w:val="0"/>
        <w:adjustRightInd w:val="0"/>
        <w:spacing w:after="0" w:line="240" w:lineRule="auto"/>
        <w:rPr>
          <w:rFonts w:cs="ae_AlMateen-Bold"/>
          <w:b/>
          <w:bCs/>
          <w:sz w:val="16"/>
          <w:szCs w:val="16"/>
          <w:rtl/>
          <w:lang w:bidi="ar-SY"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التعليم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والتعلم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والتسهيلات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الداعمة</w:t>
      </w:r>
      <w:r w:rsidR="007D5C56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E06BE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1C393E" w:rsidRPr="00E06BEB" w:rsidRDefault="0021655D" w:rsidP="00B914F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تطور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في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استراتيجيات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ائ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A53D3" w:rsidP="00B914F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للتعامل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مشكلات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90793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تواجها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21655D" w:rsidP="00B914F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تصحيحية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لنظم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90793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ضوء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مراجعة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تقارير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الممتحنين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الخارجيين</w:t>
      </w:r>
      <w:r w:rsidR="006F2943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أو تقارير التدقيق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.</w:t>
      </w:r>
    </w:p>
    <w:p w:rsidR="001C393E" w:rsidRDefault="001C393E" w:rsidP="00B914F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تحسينات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/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إضافات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موارد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2D7882" w:rsidRDefault="002D7882" w:rsidP="00B914F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توفر الكتيبات التعريفية والإرشادية للخدمات الطلابية المقدمة على أن تتضمن معلومات دقيقة بشأن ( الكلية, الرسالة, البرامج الدراسية وأنواعها, المقررات, الدرجات العلمية , أسماء أعضاء هيئة التدريس, الإداريين, متطلبات الفرز إلى البرامج,.....)</w:t>
      </w:r>
    </w:p>
    <w:p w:rsidR="002D7882" w:rsidRPr="00E06BEB" w:rsidRDefault="002D7882" w:rsidP="00B914F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امتلاك الكلية موقع الكتروني بعدة لغات (انكليزية, فرنسية) يحوي على (دليل الطالب, الخطط, توصيف المقررات, المواد المقررة, المحاضرات, الكتاب الجامعي).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85"/>
        <w:gridCol w:w="3215"/>
        <w:gridCol w:w="1882"/>
        <w:gridCol w:w="2318"/>
      </w:tblGrid>
      <w:tr w:rsidR="006F2943" w:rsidTr="004609C3"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تطور استراتيجيات وطرق التعلم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مشكلات التعليم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التعامل معها</w:t>
            </w:r>
          </w:p>
        </w:tc>
      </w:tr>
      <w:tr w:rsidR="006F2943" w:rsidTr="004609C3">
        <w:tc>
          <w:tcPr>
            <w:tcW w:w="1056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F2943" w:rsidTr="004609C3">
        <w:tc>
          <w:tcPr>
            <w:tcW w:w="1056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B4020" w:rsidRPr="004609C3" w:rsidRDefault="001B4020" w:rsidP="001C393E">
      <w:pPr>
        <w:spacing w:after="0"/>
        <w:rPr>
          <w:rFonts w:cs="AL-Mohanad"/>
          <w:b/>
          <w:bCs/>
          <w:sz w:val="18"/>
          <w:szCs w:val="18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687"/>
        <w:gridCol w:w="5679"/>
        <w:gridCol w:w="2034"/>
      </w:tblGrid>
      <w:tr w:rsidR="006F2943" w:rsidTr="004609C3">
        <w:tc>
          <w:tcPr>
            <w:tcW w:w="897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3021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النتائج السلبية للتدقيق وتقويم الطلاب المرتبطة بنظم التعليم والتقويم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الإجراءات التصحيحية</w:t>
            </w:r>
          </w:p>
        </w:tc>
      </w:tr>
      <w:tr w:rsidR="006F2943" w:rsidTr="004609C3">
        <w:tc>
          <w:tcPr>
            <w:tcW w:w="897" w:type="pct"/>
            <w:vAlign w:val="center"/>
          </w:tcPr>
          <w:p w:rsidR="006F2943" w:rsidRPr="00E06BEB" w:rsidRDefault="006F2943" w:rsidP="004609C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21" w:type="pct"/>
            <w:vAlign w:val="center"/>
          </w:tcPr>
          <w:p w:rsidR="006F2943" w:rsidRPr="00E06BEB" w:rsidRDefault="006F2943" w:rsidP="004609C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2" w:type="pct"/>
            <w:vAlign w:val="center"/>
          </w:tcPr>
          <w:p w:rsidR="006F2943" w:rsidRPr="00E06BEB" w:rsidRDefault="006F2943" w:rsidP="004609C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F2943" w:rsidTr="004609C3">
        <w:tc>
          <w:tcPr>
            <w:tcW w:w="897" w:type="pct"/>
            <w:vAlign w:val="center"/>
          </w:tcPr>
          <w:p w:rsidR="006F2943" w:rsidRPr="00E06BEB" w:rsidRDefault="006F2943" w:rsidP="004609C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21" w:type="pct"/>
            <w:vAlign w:val="center"/>
          </w:tcPr>
          <w:p w:rsidR="006F2943" w:rsidRPr="00E06BEB" w:rsidRDefault="006F2943" w:rsidP="004609C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2" w:type="pct"/>
            <w:vAlign w:val="center"/>
          </w:tcPr>
          <w:p w:rsidR="006F2943" w:rsidRPr="00E06BEB" w:rsidRDefault="006F2943" w:rsidP="004609C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F2943" w:rsidRPr="0054512B" w:rsidRDefault="006F2943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أعضاء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هيئة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التدريس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Default="003905A0" w:rsidP="00690793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تتناول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A5030E" w:rsidRPr="00E06BEB" w:rsidRDefault="00A5030E" w:rsidP="00690793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نسبة المسجلين في قاعدة (نسر) وتحديث السير الذاتية في القاعدة.</w:t>
      </w:r>
    </w:p>
    <w:p w:rsidR="001C393E" w:rsidRPr="00E06BEB" w:rsidRDefault="00DA53D3" w:rsidP="00DA53D3">
      <w:pPr>
        <w:autoSpaceDE w:val="0"/>
        <w:autoSpaceDN w:val="0"/>
        <w:adjustRightInd w:val="0"/>
        <w:spacing w:after="0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المستجدات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أعداد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0262E8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الفنية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A53D3" w:rsidP="00DA53D3">
      <w:pPr>
        <w:autoSpaceDE w:val="0"/>
        <w:autoSpaceDN w:val="0"/>
        <w:adjustRightInd w:val="0"/>
        <w:spacing w:after="0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3905A0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0262E8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الفنية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التغير وطرق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التعامل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معه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Default="00DA53D3" w:rsidP="00DA53D3">
      <w:pPr>
        <w:autoSpaceDE w:val="0"/>
        <w:autoSpaceDN w:val="0"/>
        <w:adjustRightInd w:val="0"/>
        <w:spacing w:after="0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لتنمية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قدرات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>،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تقييم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أدائهم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وقياس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رضاهم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0262E8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الوظيفي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توضح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 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للاستفادة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ذلك.</w:t>
      </w:r>
    </w:p>
    <w:p w:rsidR="00A5030E" w:rsidRDefault="00A5030E" w:rsidP="00DA53D3">
      <w:pPr>
        <w:autoSpaceDE w:val="0"/>
        <w:autoSpaceDN w:val="0"/>
        <w:adjustRightInd w:val="0"/>
        <w:spacing w:after="0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E1BA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توزع ساعات التدريس الفعلية وفقاً لمجال التخصص والدرجة العلمية والنصاب المحدد لأعضاء هيئة التدريس.</w:t>
      </w:r>
    </w:p>
    <w:p w:rsidR="001E1BAD" w:rsidRPr="00E06BEB" w:rsidRDefault="001E1BAD" w:rsidP="00DA53D3">
      <w:pPr>
        <w:autoSpaceDE w:val="0"/>
        <w:autoSpaceDN w:val="0"/>
        <w:adjustRightInd w:val="0"/>
        <w:spacing w:after="0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تحديد احتياجاتها الحالية والمستقبلية من أعضاء هيئة التدريس مستندة إلى رؤيتها ورسالتها وأهدافها.</w:t>
      </w:r>
    </w:p>
    <w:p w:rsidR="001B4020" w:rsidRPr="0054512B" w:rsidRDefault="001B4020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1139"/>
        <w:gridCol w:w="1139"/>
        <w:gridCol w:w="1139"/>
        <w:gridCol w:w="1139"/>
        <w:gridCol w:w="1139"/>
        <w:gridCol w:w="2264"/>
      </w:tblGrid>
      <w:tr w:rsidR="007F7DA1" w:rsidRPr="004609C3" w:rsidTr="003A35E4">
        <w:trPr>
          <w:cantSplit/>
          <w:trHeight w:val="547"/>
          <w:jc w:val="center"/>
        </w:trPr>
        <w:tc>
          <w:tcPr>
            <w:tcW w:w="766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أستاذ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مساعد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9916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معيد</w:t>
            </w: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هيئة فنية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:rsidR="009916C7" w:rsidRPr="00727324" w:rsidRDefault="009916C7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3A35E4" w:rsidRPr="00D50A95" w:rsidTr="003A35E4">
        <w:trPr>
          <w:cantSplit/>
          <w:trHeight w:val="375"/>
          <w:jc w:val="center"/>
        </w:trPr>
        <w:tc>
          <w:tcPr>
            <w:tcW w:w="766" w:type="pct"/>
            <w:vAlign w:val="center"/>
          </w:tcPr>
          <w:p w:rsidR="003A35E4" w:rsidRPr="00E06BEB" w:rsidRDefault="003A35E4" w:rsidP="00E06BEB">
            <w:pPr>
              <w:pStyle w:val="2"/>
              <w:spacing w:line="240" w:lineRule="auto"/>
              <w:jc w:val="both"/>
              <w:rPr>
                <w:rFonts w:ascii="Simplified Arabic" w:eastAsiaTheme="minorEastAsia" w:hAnsi="Simplified Arabic" w:cs="Simplified Arabic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3A35E4" w:rsidRPr="00D50A95" w:rsidTr="003A35E4">
        <w:trPr>
          <w:cantSplit/>
          <w:trHeight w:val="375"/>
          <w:jc w:val="center"/>
        </w:trPr>
        <w:tc>
          <w:tcPr>
            <w:tcW w:w="766" w:type="pct"/>
            <w:vAlign w:val="center"/>
          </w:tcPr>
          <w:p w:rsidR="003A35E4" w:rsidRPr="00E06BEB" w:rsidRDefault="003A35E4" w:rsidP="00E06BEB">
            <w:pPr>
              <w:pStyle w:val="2"/>
              <w:spacing w:line="240" w:lineRule="auto"/>
              <w:jc w:val="both"/>
              <w:rPr>
                <w:rFonts w:ascii="Simplified Arabic" w:eastAsiaTheme="minorEastAsia" w:hAnsi="Simplified Arabic" w:cs="Simplified Arabic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3A35E4" w:rsidRPr="00D50A95" w:rsidTr="003A35E4">
        <w:trPr>
          <w:cantSplit/>
          <w:trHeight w:val="375"/>
          <w:jc w:val="center"/>
        </w:trPr>
        <w:tc>
          <w:tcPr>
            <w:tcW w:w="766" w:type="pct"/>
            <w:vAlign w:val="center"/>
          </w:tcPr>
          <w:p w:rsidR="003A35E4" w:rsidRPr="00E06BEB" w:rsidRDefault="003A35E4" w:rsidP="00E06BEB">
            <w:pPr>
              <w:pStyle w:val="2"/>
              <w:spacing w:line="240" w:lineRule="auto"/>
              <w:jc w:val="both"/>
              <w:rPr>
                <w:rFonts w:ascii="Simplified Arabic" w:eastAsiaTheme="minorEastAsia" w:hAnsi="Simplified Arabic" w:cs="Simplified Arabic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3A35E4" w:rsidRPr="00E06BEB" w:rsidRDefault="003A35E4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3443F" w:rsidRPr="00D50A95" w:rsidTr="0043443F">
        <w:trPr>
          <w:cantSplit/>
          <w:trHeight w:val="328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3443F" w:rsidRPr="0043443F" w:rsidRDefault="0043443F" w:rsidP="0043443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4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الأعضاء الجدد</w:t>
            </w:r>
          </w:p>
        </w:tc>
      </w:tr>
      <w:tr w:rsidR="007F7DA1" w:rsidRPr="00E06BEB" w:rsidTr="003A35E4">
        <w:trPr>
          <w:cantSplit/>
          <w:trHeight w:val="344"/>
          <w:jc w:val="center"/>
        </w:trPr>
        <w:tc>
          <w:tcPr>
            <w:tcW w:w="76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7F7DA1" w:rsidRPr="00E06BEB" w:rsidTr="003A35E4">
        <w:trPr>
          <w:cantSplit/>
          <w:trHeight w:val="344"/>
          <w:jc w:val="center"/>
        </w:trPr>
        <w:tc>
          <w:tcPr>
            <w:tcW w:w="76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7F7DA1" w:rsidRPr="00E06BEB" w:rsidRDefault="007F7DA1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43443F" w:rsidRPr="00E06BEB" w:rsidRDefault="0043443F" w:rsidP="00E06BEB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73"/>
        <w:gridCol w:w="2705"/>
        <w:gridCol w:w="2660"/>
        <w:gridCol w:w="2262"/>
      </w:tblGrid>
      <w:tr w:rsidR="00690793" w:rsidTr="0043443F">
        <w:tc>
          <w:tcPr>
            <w:tcW w:w="943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344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344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أعضاء هيئة التدريس لعدد الطلاب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344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أعضاء الهيئة الفنية لعدد الطلاب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B736F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التحسين</w:t>
            </w:r>
            <w:r w:rsidR="002B6350"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36F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عند اللزوم</w:t>
            </w:r>
          </w:p>
        </w:tc>
      </w:tr>
      <w:tr w:rsidR="00690793" w:rsidTr="0043443F">
        <w:tc>
          <w:tcPr>
            <w:tcW w:w="94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39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90793" w:rsidTr="0043443F">
        <w:tc>
          <w:tcPr>
            <w:tcW w:w="94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39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2B6350" w:rsidRDefault="002B635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31"/>
          <w:szCs w:val="31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73"/>
        <w:gridCol w:w="7627"/>
      </w:tblGrid>
      <w:tr w:rsidR="002B6350" w:rsidTr="0043443F">
        <w:tc>
          <w:tcPr>
            <w:tcW w:w="943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البرامج الأكاديمية </w:t>
            </w:r>
          </w:p>
        </w:tc>
        <w:tc>
          <w:tcPr>
            <w:tcW w:w="4057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الأنشطة المنفذة لتنمية قدرات أعضاء هيئة التدريس </w:t>
            </w:r>
          </w:p>
        </w:tc>
      </w:tr>
      <w:tr w:rsidR="002B6350" w:rsidTr="0043443F">
        <w:tc>
          <w:tcPr>
            <w:tcW w:w="943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7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2B6350" w:rsidTr="0043443F">
        <w:tc>
          <w:tcPr>
            <w:tcW w:w="943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7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2B6350" w:rsidRDefault="002B635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31"/>
          <w:szCs w:val="31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464"/>
        <w:gridCol w:w="2546"/>
        <w:gridCol w:w="3121"/>
        <w:gridCol w:w="2269"/>
      </w:tblGrid>
      <w:tr w:rsidR="002B6350" w:rsidTr="0043443F">
        <w:tc>
          <w:tcPr>
            <w:tcW w:w="779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البرامج الأكاديمية </w:t>
            </w:r>
          </w:p>
        </w:tc>
        <w:tc>
          <w:tcPr>
            <w:tcW w:w="1354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تقييم الأداء لأعضاء هيئة التدريس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تقييم الرضا الوظيفي لأعضاء هيئة التدريس </w:t>
            </w:r>
          </w:p>
        </w:tc>
        <w:tc>
          <w:tcPr>
            <w:tcW w:w="1208" w:type="pct"/>
            <w:shd w:val="clear" w:color="auto" w:fill="D9D9D9" w:themeFill="background1" w:themeFillShade="D9"/>
          </w:tcPr>
          <w:p w:rsidR="002B6350" w:rsidRPr="00727324" w:rsidRDefault="002B6350" w:rsidP="007D1BF9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إجراءات الاستفادة من </w:t>
            </w:r>
            <w:r w:rsidR="007D1BF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المنح</w:t>
            </w:r>
          </w:p>
        </w:tc>
      </w:tr>
      <w:tr w:rsidR="002B6350" w:rsidRPr="002B6350" w:rsidTr="0043443F">
        <w:tc>
          <w:tcPr>
            <w:tcW w:w="779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60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2B6350" w:rsidTr="0043443F">
        <w:tc>
          <w:tcPr>
            <w:tcW w:w="779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60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2B6350" w:rsidRPr="0054512B" w:rsidRDefault="002B635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  <w:lang w:bidi="ar-SY"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البحث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العلمي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والأنشطة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العلمية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D15ECC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lastRenderedPageBreak/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بتوضيح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يوجد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</w:t>
      </w:r>
      <w:r w:rsidR="00D15EC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1C393E" w:rsidRPr="00E06BEB" w:rsidRDefault="00D15ECC" w:rsidP="00561C00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خطتها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البحثية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15ECC" w:rsidP="00561C00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قدمته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دعم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للباحثين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15ECC" w:rsidP="00561C00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B4020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إضافاتها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للبنية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التحتية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للبحث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العلمي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15ECC" w:rsidP="00D15ECC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الأبحاث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المنشورة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المنصرم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)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الأبحاث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العلمية المشتركة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مؤسسات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Default="009507C1" w:rsidP="00D15ECC">
      <w:pPr>
        <w:spacing w:after="0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مشروعات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بحثية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15EC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المؤتمرات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شاركت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304119" w:rsidRPr="00E06BEB" w:rsidRDefault="00304119" w:rsidP="00D15ECC">
      <w:pPr>
        <w:spacing w:after="0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1463"/>
        <w:gridCol w:w="1594"/>
        <w:gridCol w:w="2609"/>
        <w:gridCol w:w="2609"/>
      </w:tblGrid>
      <w:tr w:rsidR="00B736F7" w:rsidTr="00B736F7">
        <w:tc>
          <w:tcPr>
            <w:tcW w:w="598" w:type="pct"/>
            <w:shd w:val="clear" w:color="auto" w:fill="D9D9D9" w:themeFill="background1" w:themeFillShade="D9"/>
          </w:tcPr>
          <w:p w:rsidR="00B736F7" w:rsidRPr="00727324" w:rsidRDefault="00B736F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البرامج الأكاديمية 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:rsidR="00B736F7" w:rsidRPr="00727324" w:rsidRDefault="00B736F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المنفذة المدرجة في الخطة البحثية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B736F7" w:rsidRPr="00727324" w:rsidRDefault="00B736F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الإنجاز من الخطة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B736F7" w:rsidRPr="00727324" w:rsidRDefault="00B736F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أسباب عدم الإنجاز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B736F7" w:rsidRPr="00727324" w:rsidRDefault="00B736F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من خارج الخطة البحثية</w:t>
            </w:r>
          </w:p>
        </w:tc>
      </w:tr>
      <w:tr w:rsidR="00B736F7" w:rsidRPr="002B6350" w:rsidTr="00B736F7">
        <w:tc>
          <w:tcPr>
            <w:tcW w:w="59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736F7" w:rsidTr="00B736F7">
        <w:tc>
          <w:tcPr>
            <w:tcW w:w="59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8" w:type="pct"/>
          </w:tcPr>
          <w:p w:rsidR="00B736F7" w:rsidRPr="00E06BEB" w:rsidRDefault="00B736F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91C57" w:rsidRPr="00727324" w:rsidRDefault="00A91C57" w:rsidP="00727324">
      <w:pPr>
        <w:spacing w:after="0" w:line="360" w:lineRule="exact"/>
        <w:jc w:val="center"/>
        <w:rPr>
          <w:rFonts w:ascii="Traditional Arabic" w:eastAsiaTheme="minorEastAsia" w:hAnsi="Traditional Arabic" w:cs="Traditional Arabic"/>
          <w:b/>
          <w:bCs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557"/>
        <w:gridCol w:w="3950"/>
        <w:gridCol w:w="3893"/>
      </w:tblGrid>
      <w:tr w:rsidR="001C5A34" w:rsidRPr="00727324" w:rsidTr="00D15ECC">
        <w:tc>
          <w:tcPr>
            <w:tcW w:w="828" w:type="pct"/>
            <w:shd w:val="clear" w:color="auto" w:fill="D9D9D9" w:themeFill="background1" w:themeFillShade="D9"/>
          </w:tcPr>
          <w:p w:rsidR="001C5A34" w:rsidRPr="00727324" w:rsidRDefault="001C5A34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01" w:type="pct"/>
            <w:shd w:val="clear" w:color="auto" w:fill="D9D9D9" w:themeFill="background1" w:themeFillShade="D9"/>
          </w:tcPr>
          <w:p w:rsidR="001C5A34" w:rsidRPr="00727324" w:rsidRDefault="001C5A34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المنجزة والمنشورة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:rsidR="001C5A34" w:rsidRPr="00727324" w:rsidRDefault="001C5A3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 / الباحثين</w:t>
            </w:r>
          </w:p>
        </w:tc>
      </w:tr>
      <w:tr w:rsidR="00A91C57" w:rsidRPr="002B6350" w:rsidTr="00D15ECC">
        <w:tc>
          <w:tcPr>
            <w:tcW w:w="828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91C57" w:rsidTr="00D15ECC">
        <w:tc>
          <w:tcPr>
            <w:tcW w:w="828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91C57" w:rsidRDefault="00A91C57" w:rsidP="00561C00">
      <w:pPr>
        <w:spacing w:after="0"/>
        <w:rPr>
          <w:rFonts w:cs="AL-Mohanad"/>
          <w:b/>
          <w:bCs/>
          <w:sz w:val="28"/>
          <w:szCs w:val="28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102"/>
        <w:gridCol w:w="2794"/>
        <w:gridCol w:w="2752"/>
        <w:gridCol w:w="2752"/>
      </w:tblGrid>
      <w:tr w:rsidR="00A55B77" w:rsidRPr="00727324" w:rsidTr="00A55B77">
        <w:tc>
          <w:tcPr>
            <w:tcW w:w="586" w:type="pct"/>
            <w:shd w:val="clear" w:color="auto" w:fill="D9D9D9" w:themeFill="background1" w:themeFillShade="D9"/>
          </w:tcPr>
          <w:p w:rsidR="00A55B77" w:rsidRPr="00727324" w:rsidRDefault="00A55B77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486" w:type="pct"/>
            <w:shd w:val="clear" w:color="auto" w:fill="D9D9D9" w:themeFill="background1" w:themeFillShade="D9"/>
          </w:tcPr>
          <w:p w:rsidR="00A55B77" w:rsidRPr="00727324" w:rsidRDefault="00A55B77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الأبحاث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الجارية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A55B77" w:rsidRPr="00727324" w:rsidRDefault="00A55B77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 / الباحثين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A55B77" w:rsidRPr="00727324" w:rsidRDefault="00A55B77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قرار التسجيل وتاريخه</w:t>
            </w:r>
          </w:p>
        </w:tc>
      </w:tr>
      <w:tr w:rsidR="00A55B77" w:rsidRPr="002B6350" w:rsidTr="00A55B77">
        <w:tc>
          <w:tcPr>
            <w:tcW w:w="586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6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55B77" w:rsidTr="00A55B77">
        <w:tc>
          <w:tcPr>
            <w:tcW w:w="586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6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A55B77" w:rsidRPr="00E06BEB" w:rsidRDefault="00A55B77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55B77" w:rsidRDefault="00A55B77" w:rsidP="00561C00">
      <w:pPr>
        <w:spacing w:after="0"/>
        <w:rPr>
          <w:rFonts w:cs="AL-Mohanad"/>
          <w:b/>
          <w:bCs/>
          <w:sz w:val="28"/>
          <w:szCs w:val="28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102"/>
        <w:gridCol w:w="2794"/>
        <w:gridCol w:w="2752"/>
        <w:gridCol w:w="2752"/>
      </w:tblGrid>
      <w:tr w:rsidR="005E0954" w:rsidRPr="00727324" w:rsidTr="00A94E3C">
        <w:tc>
          <w:tcPr>
            <w:tcW w:w="586" w:type="pct"/>
            <w:shd w:val="clear" w:color="auto" w:fill="D9D9D9" w:themeFill="background1" w:themeFillShade="D9"/>
          </w:tcPr>
          <w:p w:rsidR="005E0954" w:rsidRPr="00727324" w:rsidRDefault="005E095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486" w:type="pct"/>
            <w:shd w:val="clear" w:color="auto" w:fill="D9D9D9" w:themeFill="background1" w:themeFillShade="D9"/>
          </w:tcPr>
          <w:p w:rsidR="005E0954" w:rsidRPr="00727324" w:rsidRDefault="005E095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المشتركة مع هيئات محلية أو دولية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5E0954" w:rsidRPr="00727324" w:rsidRDefault="005E095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 / الباحثين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5E0954" w:rsidRPr="00727324" w:rsidRDefault="005E095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قرار التسجيل وتاريخه</w:t>
            </w:r>
          </w:p>
        </w:tc>
      </w:tr>
      <w:tr w:rsidR="005E0954" w:rsidRPr="002B6350" w:rsidTr="00A94E3C">
        <w:tc>
          <w:tcPr>
            <w:tcW w:w="586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6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5E0954" w:rsidTr="00A94E3C">
        <w:tc>
          <w:tcPr>
            <w:tcW w:w="586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6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4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5E0954" w:rsidRDefault="005E0954" w:rsidP="00561C00">
      <w:pPr>
        <w:spacing w:after="0"/>
        <w:rPr>
          <w:rFonts w:cs="AL-Mohanad"/>
          <w:b/>
          <w:bCs/>
          <w:sz w:val="28"/>
          <w:szCs w:val="28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557"/>
        <w:gridCol w:w="3950"/>
        <w:gridCol w:w="3893"/>
      </w:tblGrid>
      <w:tr w:rsidR="005E0954" w:rsidRPr="00727324" w:rsidTr="00A94E3C">
        <w:tc>
          <w:tcPr>
            <w:tcW w:w="828" w:type="pct"/>
            <w:shd w:val="clear" w:color="auto" w:fill="D9D9D9" w:themeFill="background1" w:themeFillShade="D9"/>
          </w:tcPr>
          <w:p w:rsidR="005E0954" w:rsidRPr="00727324" w:rsidRDefault="005E095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01" w:type="pct"/>
            <w:shd w:val="clear" w:color="auto" w:fill="D9D9D9" w:themeFill="background1" w:themeFillShade="D9"/>
          </w:tcPr>
          <w:p w:rsidR="005E0954" w:rsidRPr="00727324" w:rsidRDefault="005E0954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المنجزة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:rsidR="005E0954" w:rsidRPr="00727324" w:rsidRDefault="005E0954" w:rsidP="005E095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المؤلف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المؤلفين</w:t>
            </w:r>
          </w:p>
        </w:tc>
      </w:tr>
      <w:tr w:rsidR="005E0954" w:rsidRPr="002B6350" w:rsidTr="00A94E3C">
        <w:tc>
          <w:tcPr>
            <w:tcW w:w="828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5E0954" w:rsidTr="00A94E3C">
        <w:tc>
          <w:tcPr>
            <w:tcW w:w="828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5E0954" w:rsidRPr="00E06BEB" w:rsidRDefault="005E0954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5E0954" w:rsidRDefault="005E0954" w:rsidP="00561C00">
      <w:pPr>
        <w:spacing w:after="0"/>
        <w:rPr>
          <w:rFonts w:cs="AL-Mohanad"/>
          <w:b/>
          <w:bCs/>
          <w:sz w:val="28"/>
          <w:szCs w:val="28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557"/>
        <w:gridCol w:w="3950"/>
        <w:gridCol w:w="3893"/>
      </w:tblGrid>
      <w:tr w:rsidR="00A72F08" w:rsidRPr="00727324" w:rsidTr="00A94E3C">
        <w:tc>
          <w:tcPr>
            <w:tcW w:w="828" w:type="pct"/>
            <w:shd w:val="clear" w:color="auto" w:fill="D9D9D9" w:themeFill="background1" w:themeFillShade="D9"/>
          </w:tcPr>
          <w:p w:rsidR="00A72F08" w:rsidRPr="00727324" w:rsidRDefault="00A72F08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01" w:type="pct"/>
            <w:shd w:val="clear" w:color="auto" w:fill="D9D9D9" w:themeFill="background1" w:themeFillShade="D9"/>
          </w:tcPr>
          <w:p w:rsidR="00A72F08" w:rsidRPr="00727324" w:rsidRDefault="00A72F08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تطوير البنى التحتية للبحث العلمي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:rsidR="00A72F08" w:rsidRPr="00727324" w:rsidRDefault="00A72F08" w:rsidP="00A94E3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دعم الباحثين</w:t>
            </w:r>
          </w:p>
        </w:tc>
      </w:tr>
      <w:tr w:rsidR="00A72F08" w:rsidRPr="002B6350" w:rsidTr="00A94E3C">
        <w:tc>
          <w:tcPr>
            <w:tcW w:w="828" w:type="pct"/>
          </w:tcPr>
          <w:p w:rsidR="00A72F08" w:rsidRPr="00E06BEB" w:rsidRDefault="00A72F08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pct"/>
          </w:tcPr>
          <w:p w:rsidR="00A72F08" w:rsidRPr="00E06BEB" w:rsidRDefault="00A72F08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A72F08" w:rsidRPr="00E06BEB" w:rsidRDefault="00A72F08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72F08" w:rsidTr="00A94E3C">
        <w:tc>
          <w:tcPr>
            <w:tcW w:w="828" w:type="pct"/>
          </w:tcPr>
          <w:p w:rsidR="00A72F08" w:rsidRPr="00E06BEB" w:rsidRDefault="00A72F08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pct"/>
          </w:tcPr>
          <w:p w:rsidR="00A72F08" w:rsidRPr="00E06BEB" w:rsidRDefault="00A72F08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A72F08" w:rsidRPr="00E06BEB" w:rsidRDefault="00A72F08" w:rsidP="00A94E3C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72F08" w:rsidRPr="00561C00" w:rsidRDefault="00A72F08" w:rsidP="00561C00">
      <w:pPr>
        <w:spacing w:after="0"/>
        <w:rPr>
          <w:rFonts w:cs="AL-Mohanad"/>
          <w:b/>
          <w:bCs/>
          <w:sz w:val="28"/>
          <w:szCs w:val="28"/>
          <w:rtl/>
          <w:lang w:bidi="ar-SY"/>
        </w:rPr>
      </w:pPr>
    </w:p>
    <w:tbl>
      <w:tblPr>
        <w:tblpPr w:leftFromText="180" w:rightFromText="180" w:vertAnchor="text" w:horzAnchor="margin" w:tblpXSpec="center" w:tblpY="4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3954"/>
        <w:gridCol w:w="1929"/>
        <w:gridCol w:w="1914"/>
      </w:tblGrid>
      <w:tr w:rsidR="00A72F08" w:rsidRPr="00F94FBE" w:rsidTr="00A72F08">
        <w:trPr>
          <w:cantSplit/>
        </w:trPr>
        <w:tc>
          <w:tcPr>
            <w:tcW w:w="853" w:type="pct"/>
            <w:shd w:val="clear" w:color="auto" w:fill="D9D9D9" w:themeFill="background1" w:themeFillShade="D9"/>
          </w:tcPr>
          <w:p w:rsidR="00A72F08" w:rsidRPr="00727324" w:rsidRDefault="00A72F08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03" w:type="pct"/>
            <w:shd w:val="clear" w:color="auto" w:fill="D9D9D9" w:themeFill="background1" w:themeFillShade="D9"/>
            <w:vAlign w:val="center"/>
          </w:tcPr>
          <w:p w:rsidR="00A72F08" w:rsidRPr="00727324" w:rsidRDefault="00A72F08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الأنشطة العلمية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/ اسم الندوة 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:rsidR="00A72F08" w:rsidRPr="00727324" w:rsidRDefault="00A72F08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A72F08" w:rsidRPr="00727324" w:rsidRDefault="00A72F08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التاريخ والمدة</w:t>
            </w:r>
          </w:p>
        </w:tc>
      </w:tr>
      <w:tr w:rsidR="00A72F08" w:rsidRPr="00F94FBE" w:rsidTr="00A72F08">
        <w:trPr>
          <w:cantSplit/>
        </w:trPr>
        <w:tc>
          <w:tcPr>
            <w:tcW w:w="853" w:type="pct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A72F08" w:rsidRPr="00F94FBE" w:rsidTr="00A72F08">
        <w:trPr>
          <w:cantSplit/>
        </w:trPr>
        <w:tc>
          <w:tcPr>
            <w:tcW w:w="853" w:type="pct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A72F08" w:rsidRPr="00F94FBE" w:rsidTr="00A72F08">
        <w:trPr>
          <w:cantSplit/>
        </w:trPr>
        <w:tc>
          <w:tcPr>
            <w:tcW w:w="853" w:type="pct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A72F08" w:rsidRPr="00F94FBE" w:rsidTr="00A72F08">
        <w:trPr>
          <w:cantSplit/>
        </w:trPr>
        <w:tc>
          <w:tcPr>
            <w:tcW w:w="853" w:type="pct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A72F08" w:rsidRPr="00F94FBE" w:rsidTr="00A72F08">
        <w:trPr>
          <w:cantSplit/>
        </w:trPr>
        <w:tc>
          <w:tcPr>
            <w:tcW w:w="853" w:type="pct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72F08" w:rsidRPr="00E06BEB" w:rsidRDefault="00A72F08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1C393E" w:rsidRDefault="001C393E" w:rsidP="002814CD">
      <w:pPr>
        <w:spacing w:after="0"/>
        <w:rPr>
          <w:rFonts w:cs="AL-Mohanad"/>
          <w:b/>
          <w:bCs/>
          <w:sz w:val="28"/>
          <w:szCs w:val="28"/>
          <w:rtl/>
        </w:rPr>
      </w:pPr>
    </w:p>
    <w:p w:rsidR="00A55B77" w:rsidRDefault="00A55B77" w:rsidP="002814CD">
      <w:pPr>
        <w:spacing w:after="0"/>
        <w:rPr>
          <w:rFonts w:cs="AL-Mohanad"/>
          <w:b/>
          <w:bCs/>
          <w:sz w:val="28"/>
          <w:szCs w:val="28"/>
          <w:rtl/>
        </w:rPr>
      </w:pPr>
    </w:p>
    <w:p w:rsidR="00B2048B" w:rsidRPr="00BF58A7" w:rsidRDefault="00B2048B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الدراسات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العليا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A01B5C" w:rsidP="00A01B5C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1C393E" w:rsidRPr="00E06BEB" w:rsidRDefault="009507C1" w:rsidP="00A01B5C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A01B5C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تغيير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01B5C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لائحة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A01B5C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الدرجات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منحها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المقدم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التقرير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9507C1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أ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عداد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المسجلين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01B5C" w:rsidRPr="00E06BEB">
        <w:rPr>
          <w:rFonts w:ascii="Simplified Arabic" w:hAnsi="Simplified Arabic" w:cs="Simplified Arabic"/>
          <w:color w:val="000000"/>
          <w:sz w:val="24"/>
          <w:szCs w:val="24"/>
        </w:rPr>
        <w:t>)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داخلي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وخارجي</w:t>
      </w:r>
      <w:r w:rsidR="00A01B5C" w:rsidRPr="00E06BEB">
        <w:rPr>
          <w:rFonts w:ascii="Simplified Arabic" w:hAnsi="Simplified Arabic" w:cs="Simplified Arabic"/>
          <w:color w:val="000000"/>
          <w:sz w:val="24"/>
          <w:szCs w:val="24"/>
        </w:rPr>
        <w:t>(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التطور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1C393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27E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العملية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9507C1">
      <w:pPr>
        <w:spacing w:after="0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نتيجة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قياس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ومدى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01B5C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استجابتها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القياس</w:t>
      </w:r>
      <w:r w:rsidR="00127E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A01B5C" w:rsidRPr="00BF58A7" w:rsidRDefault="00A01B5C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53"/>
        <w:gridCol w:w="1722"/>
        <w:gridCol w:w="1134"/>
        <w:gridCol w:w="2576"/>
        <w:gridCol w:w="2015"/>
      </w:tblGrid>
      <w:tr w:rsidR="00A01B5C" w:rsidTr="00816755"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A01B5C" w:rsidRPr="00727324" w:rsidRDefault="007A3BA6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:rsidR="00A01B5C" w:rsidRPr="00727324" w:rsidRDefault="007A3BA6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الدرجة  العلمية (ماجستير / دكتوراه)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A01B5C" w:rsidRPr="00727324" w:rsidRDefault="007A3BA6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A01B5C" w:rsidRPr="00727324" w:rsidRDefault="00A01B5C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أعداد المسجلين</w:t>
            </w:r>
          </w:p>
          <w:p w:rsidR="00A01B5C" w:rsidRPr="00727324" w:rsidRDefault="00A01B5C" w:rsidP="005C046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(للسنوات </w:t>
            </w:r>
            <w:r w:rsidR="005C046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الثلاث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الأخيرة)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A01B5C" w:rsidRPr="00727324" w:rsidRDefault="007A3BA6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A01B5C"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الدرجات الممنوحة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</w:tr>
      <w:tr w:rsidR="00A01B5C" w:rsidRPr="002B6350" w:rsidTr="00816755">
        <w:tc>
          <w:tcPr>
            <w:tcW w:w="1039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16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3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0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3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01B5C" w:rsidTr="00816755">
        <w:tc>
          <w:tcPr>
            <w:tcW w:w="1039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16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03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0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3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01B5C" w:rsidRPr="00BF58A7" w:rsidRDefault="00A01B5C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18"/>
        <w:gridCol w:w="2965"/>
        <w:gridCol w:w="2256"/>
        <w:gridCol w:w="2461"/>
      </w:tblGrid>
      <w:tr w:rsidR="00A01B5C" w:rsidTr="00816755">
        <w:tc>
          <w:tcPr>
            <w:tcW w:w="914" w:type="pct"/>
            <w:shd w:val="clear" w:color="auto" w:fill="D9D9D9" w:themeFill="background1" w:themeFillShade="D9"/>
            <w:vAlign w:val="center"/>
          </w:tcPr>
          <w:p w:rsidR="00A01B5C" w:rsidRPr="00727324" w:rsidRDefault="00A01B5C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577" w:type="pct"/>
            <w:shd w:val="clear" w:color="auto" w:fill="D9D9D9" w:themeFill="background1" w:themeFillShade="D9"/>
            <w:vAlign w:val="center"/>
          </w:tcPr>
          <w:p w:rsidR="00A01B5C" w:rsidRPr="00727324" w:rsidRDefault="007A3BA6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التغيرات في اللوائح الداخلية</w:t>
            </w:r>
          </w:p>
        </w:tc>
        <w:tc>
          <w:tcPr>
            <w:tcW w:w="1200" w:type="pct"/>
            <w:shd w:val="clear" w:color="auto" w:fill="D9D9D9" w:themeFill="background1" w:themeFillShade="D9"/>
            <w:vAlign w:val="center"/>
          </w:tcPr>
          <w:p w:rsidR="00A01B5C" w:rsidRPr="00727324" w:rsidRDefault="00A01B5C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نتيجة قياس رضا الطلاب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:rsidR="00A01B5C" w:rsidRPr="00727324" w:rsidRDefault="00A01B5C" w:rsidP="007A3BA6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إجراءات </w:t>
            </w:r>
            <w:r w:rsidR="007A3BA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تحسين في العلمية الإنتاجية</w:t>
            </w:r>
          </w:p>
        </w:tc>
      </w:tr>
      <w:tr w:rsidR="00A01B5C" w:rsidRPr="00E06BEB" w:rsidTr="00816755">
        <w:tc>
          <w:tcPr>
            <w:tcW w:w="914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01B5C" w:rsidRPr="00E06BEB" w:rsidTr="00816755">
        <w:tc>
          <w:tcPr>
            <w:tcW w:w="914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0545BB" w:rsidRPr="00E06BEB" w:rsidTr="00816755">
        <w:tc>
          <w:tcPr>
            <w:tcW w:w="914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0545BB" w:rsidRPr="00E06BEB" w:rsidTr="00816755">
        <w:tc>
          <w:tcPr>
            <w:tcW w:w="914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01B5C" w:rsidRPr="00BF58A7" w:rsidRDefault="00A01B5C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التقويم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المستمر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للفاعلية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التعليمية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Default="001C393E" w:rsidP="001C393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بتوضيح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يوجد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BD3069" w:rsidRPr="00E06BEB" w:rsidRDefault="00BD3069" w:rsidP="001C393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تدقيق عدداً من نماذج الأسئلة وبيان مدى ارتباطها بالأهداف التعليمية للمقررات التدريسية, وتمثيلها لمحتوى توصيف المقرر, وقياسها لمستويات عقلية متنوعة , وتعليمات الإجابة واضحة, وترتب بشكل منطقي من السهل إلى الصعب, وأن تراعي الفروق الفردية... وغيرها.</w:t>
      </w:r>
    </w:p>
    <w:p w:rsidR="001C393E" w:rsidRPr="00E06BEB" w:rsidRDefault="009507C1" w:rsidP="00155D7F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lastRenderedPageBreak/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والتعزيز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ضوء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التقويم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المستمر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للفاعلية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742DCD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استحدثته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آليات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الفاعلية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155D7F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بقياس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مستوى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مستوى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127E16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ورد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55D7F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التغذية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</w:t>
      </w:r>
      <w:r w:rsidR="00127E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جعة</w:t>
      </w:r>
      <w:r w:rsidR="00C86A7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التقرير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السنوي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السابق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55D7F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 تقارير التدقيق الداخلي لمركز ضمان الجودة 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يخص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الفاعلية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55D7F" w:rsidRPr="00BF58A7" w:rsidRDefault="00155D7F" w:rsidP="00155D7F">
      <w:pPr>
        <w:spacing w:after="0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384"/>
        <w:gridCol w:w="2916"/>
        <w:gridCol w:w="2440"/>
        <w:gridCol w:w="2660"/>
      </w:tblGrid>
      <w:tr w:rsidR="00155D7F" w:rsidTr="00816755">
        <w:tc>
          <w:tcPr>
            <w:tcW w:w="736" w:type="pct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551" w:type="pct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التقويم المستمر للفاعلية التعليمية</w:t>
            </w:r>
          </w:p>
        </w:tc>
        <w:tc>
          <w:tcPr>
            <w:tcW w:w="1298" w:type="pct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نتائج التقويم المستمر للفاعلية التعليمية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التحسين المتخذة</w:t>
            </w:r>
          </w:p>
          <w:p w:rsidR="00155D7F" w:rsidRPr="00727324" w:rsidRDefault="00155D7F" w:rsidP="00127E16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55D7F" w:rsidRPr="00E06BEB" w:rsidTr="00816755">
        <w:tc>
          <w:tcPr>
            <w:tcW w:w="736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1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8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155D7F" w:rsidRPr="00E06BEB" w:rsidTr="00816755">
        <w:tc>
          <w:tcPr>
            <w:tcW w:w="736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1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8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55D7F" w:rsidRPr="00BF58A7" w:rsidRDefault="00155D7F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84"/>
        <w:gridCol w:w="2352"/>
        <w:gridCol w:w="4864"/>
      </w:tblGrid>
      <w:tr w:rsidR="00155D7F" w:rsidTr="00816755"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:rsidR="00155D7F" w:rsidRPr="00727324" w:rsidRDefault="00155D7F" w:rsidP="00260672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قياس مستوى رضا الطلاب</w:t>
            </w:r>
          </w:p>
        </w:tc>
        <w:tc>
          <w:tcPr>
            <w:tcW w:w="2587" w:type="pct"/>
            <w:shd w:val="clear" w:color="auto" w:fill="D9D9D9" w:themeFill="background1" w:themeFillShade="D9"/>
          </w:tcPr>
          <w:p w:rsidR="00155D7F" w:rsidRPr="00727324" w:rsidRDefault="00155D7F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مستوى رضا الطلاب</w:t>
            </w:r>
          </w:p>
        </w:tc>
      </w:tr>
      <w:tr w:rsidR="00155D7F" w:rsidRPr="00E06BEB" w:rsidTr="00816755">
        <w:tc>
          <w:tcPr>
            <w:tcW w:w="1162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87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155D7F" w:rsidRPr="00E06BEB" w:rsidTr="00816755">
        <w:tc>
          <w:tcPr>
            <w:tcW w:w="1162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87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55D7F" w:rsidRDefault="00155D7F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1E7F75" w:rsidRDefault="001E7F75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1E7F75" w:rsidRDefault="001E7F75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14"/>
      </w:tblGrid>
      <w:tr w:rsidR="00C73CFF" w:rsidTr="00A94E3C">
        <w:tc>
          <w:tcPr>
            <w:tcW w:w="4686" w:type="dxa"/>
            <w:shd w:val="clear" w:color="auto" w:fill="BFBFBF" w:themeFill="background1" w:themeFillShade="BF"/>
          </w:tcPr>
          <w:p w:rsidR="00C73CFF" w:rsidRPr="00727324" w:rsidRDefault="00C73CFF" w:rsidP="00A94E3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نتائج المراجعات أو التقرير السنوي</w:t>
            </w:r>
          </w:p>
        </w:tc>
        <w:tc>
          <w:tcPr>
            <w:tcW w:w="4714" w:type="dxa"/>
            <w:shd w:val="clear" w:color="auto" w:fill="BFBFBF" w:themeFill="background1" w:themeFillShade="BF"/>
          </w:tcPr>
          <w:p w:rsidR="00C73CFF" w:rsidRPr="00727324" w:rsidRDefault="00C73CFF" w:rsidP="00A94E3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الاستجابة للتوصيات في تحسين الفاعلية التعليمية</w:t>
            </w:r>
          </w:p>
        </w:tc>
      </w:tr>
      <w:tr w:rsidR="00C73CFF" w:rsidTr="00A94E3C">
        <w:tc>
          <w:tcPr>
            <w:tcW w:w="4686" w:type="dxa"/>
            <w:vAlign w:val="center"/>
          </w:tcPr>
          <w:p w:rsidR="00C73CFF" w:rsidRPr="00E06BEB" w:rsidRDefault="00C73CFF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C73CFF" w:rsidRPr="00E06BEB" w:rsidRDefault="00C73CFF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C73CFF" w:rsidTr="00A94E3C">
        <w:tc>
          <w:tcPr>
            <w:tcW w:w="4686" w:type="dxa"/>
            <w:vAlign w:val="center"/>
          </w:tcPr>
          <w:p w:rsidR="00C73CFF" w:rsidRPr="00E06BEB" w:rsidRDefault="00C73CFF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C73CFF" w:rsidRPr="00E06BEB" w:rsidRDefault="00C73CFF" w:rsidP="00A94E3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E7F75" w:rsidRDefault="001E7F75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1E7F75" w:rsidRDefault="001E7F75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1E7F75" w:rsidRPr="00BF58A7" w:rsidRDefault="001E7F75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811493" w:rsidRPr="00127E16" w:rsidRDefault="000F5F54" w:rsidP="00AF2F65">
      <w:pPr>
        <w:autoSpaceDE w:val="0"/>
        <w:autoSpaceDN w:val="0"/>
        <w:adjustRightInd w:val="0"/>
        <w:spacing w:before="360" w:after="0" w:line="240" w:lineRule="auto"/>
        <w:ind w:left="6"/>
        <w:jc w:val="both"/>
        <w:rPr>
          <w:rFonts w:ascii="ae_AlMateen-Bold" w:cs="ae_AlMateen-Bold"/>
          <w:b/>
          <w:bCs/>
          <w:color w:val="17365D"/>
          <w:sz w:val="32"/>
          <w:szCs w:val="32"/>
          <w:rtl/>
        </w:rPr>
      </w:pPr>
      <w:r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 xml:space="preserve">هـ </w:t>
      </w:r>
      <w:r w:rsidR="00DA51E5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 xml:space="preserve">. </w:t>
      </w:r>
      <w:r w:rsidR="00AF2F65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>المعوقات التي واجهتها الكلية والمقترحات المناسبة لتجاوزها</w:t>
      </w:r>
      <w:r w:rsidR="00D113BF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>.</w:t>
      </w:r>
      <w:r w:rsidR="00AF2F65">
        <w:rPr>
          <w:rFonts w:ascii="ae_AlMateen-Bold" w:cs="ae_AlMateen-Bold" w:hint="cs"/>
          <w:b/>
          <w:bCs/>
          <w:color w:val="17365D"/>
          <w:sz w:val="32"/>
          <w:szCs w:val="32"/>
          <w:rtl/>
        </w:rPr>
        <w:t xml:space="preserve"> </w:t>
      </w:r>
    </w:p>
    <w:p w:rsidR="00AA47F9" w:rsidRPr="00E06BEB" w:rsidRDefault="00AA47F9" w:rsidP="00AA47F9">
      <w:pPr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14"/>
      </w:tblGrid>
      <w:tr w:rsidR="00811493" w:rsidTr="00BF58A7">
        <w:tc>
          <w:tcPr>
            <w:tcW w:w="4686" w:type="dxa"/>
            <w:shd w:val="clear" w:color="auto" w:fill="BFBFBF" w:themeFill="background1" w:themeFillShade="BF"/>
          </w:tcPr>
          <w:p w:rsidR="00811493" w:rsidRPr="00727324" w:rsidRDefault="00811493" w:rsidP="0072732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المعوقات ومدى تأثيرها</w:t>
            </w:r>
          </w:p>
        </w:tc>
        <w:tc>
          <w:tcPr>
            <w:tcW w:w="4714" w:type="dxa"/>
            <w:shd w:val="clear" w:color="auto" w:fill="BFBFBF" w:themeFill="background1" w:themeFillShade="BF"/>
          </w:tcPr>
          <w:p w:rsidR="00811493" w:rsidRPr="00727324" w:rsidRDefault="00811493" w:rsidP="0072732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المقترحات المناسبة</w:t>
            </w: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A47F9" w:rsidRDefault="00AA47F9" w:rsidP="00AA47F9">
      <w:pPr>
        <w:jc w:val="center"/>
        <w:rPr>
          <w:b/>
          <w:bCs/>
          <w:sz w:val="24"/>
          <w:szCs w:val="24"/>
        </w:rPr>
      </w:pPr>
    </w:p>
    <w:p w:rsidR="00AA47F9" w:rsidRDefault="001B4020" w:rsidP="00AA47F9">
      <w:pPr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الملاحظات:</w:t>
      </w:r>
    </w:p>
    <w:p w:rsidR="001B4020" w:rsidRDefault="001B4020" w:rsidP="00AA47F9">
      <w:pPr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13BF" w:rsidRDefault="00D113BF" w:rsidP="00BD3107">
      <w:pPr>
        <w:spacing w:after="0"/>
        <w:rPr>
          <w:rFonts w:cs="Mudir MT" w:hint="cs"/>
          <w:b/>
          <w:bCs/>
          <w:sz w:val="28"/>
          <w:szCs w:val="28"/>
          <w:rtl/>
          <w:lang w:bidi="ar-SY"/>
        </w:rPr>
      </w:pPr>
    </w:p>
    <w:p w:rsidR="00BD3107" w:rsidRDefault="00127E16" w:rsidP="00BD3107">
      <w:pPr>
        <w:spacing w:after="0"/>
        <w:rPr>
          <w:rFonts w:cs="Mudir MT"/>
          <w:b/>
          <w:bCs/>
          <w:sz w:val="28"/>
          <w:szCs w:val="28"/>
          <w:rtl/>
          <w:lang w:bidi="ar-SY"/>
        </w:rPr>
      </w:pPr>
      <w:r>
        <w:rPr>
          <w:rFonts w:cs="Mudir MT" w:hint="cs"/>
          <w:b/>
          <w:bCs/>
          <w:sz w:val="28"/>
          <w:szCs w:val="28"/>
          <w:rtl/>
          <w:lang w:bidi="ar-SY"/>
        </w:rPr>
        <w:t>التاريخ</w:t>
      </w:r>
      <w:r w:rsidR="005C0465">
        <w:rPr>
          <w:rFonts w:cs="Mudir MT" w:hint="cs"/>
          <w:b/>
          <w:bCs/>
          <w:sz w:val="20"/>
          <w:szCs w:val="20"/>
          <w:rtl/>
          <w:lang w:bidi="ar-SY"/>
        </w:rPr>
        <w:t xml:space="preserve">   </w:t>
      </w:r>
      <w:r w:rsidR="005C0465" w:rsidRPr="005C0465">
        <w:rPr>
          <w:rFonts w:cs="Mudir MT" w:hint="cs"/>
          <w:b/>
          <w:bCs/>
          <w:sz w:val="20"/>
          <w:szCs w:val="20"/>
          <w:rtl/>
          <w:lang w:bidi="ar-SY"/>
        </w:rPr>
        <w:t>.....</w:t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>/</w:t>
      </w:r>
      <w:r w:rsidR="005C0465" w:rsidRPr="005C0465">
        <w:rPr>
          <w:rFonts w:cs="Mudir MT" w:hint="cs"/>
          <w:b/>
          <w:bCs/>
          <w:sz w:val="20"/>
          <w:szCs w:val="20"/>
          <w:rtl/>
          <w:lang w:bidi="ar-SY"/>
        </w:rPr>
        <w:t>.....</w:t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>/</w:t>
      </w:r>
      <w:r w:rsidR="005C0465" w:rsidRPr="005C0465">
        <w:rPr>
          <w:rFonts w:cs="Mudir MT" w:hint="cs"/>
          <w:b/>
          <w:bCs/>
          <w:sz w:val="20"/>
          <w:szCs w:val="20"/>
          <w:rtl/>
          <w:lang w:bidi="ar-SY"/>
        </w:rPr>
        <w:t>.................</w:t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</w:p>
    <w:p w:rsidR="00BD3107" w:rsidRDefault="001B4020" w:rsidP="007E227A">
      <w:pPr>
        <w:spacing w:after="0"/>
        <w:ind w:left="112"/>
        <w:jc w:val="right"/>
        <w:rPr>
          <w:rFonts w:cs="Mudir MT" w:hint="cs"/>
          <w:b/>
          <w:bCs/>
          <w:sz w:val="28"/>
          <w:szCs w:val="28"/>
          <w:rtl/>
          <w:lang w:bidi="ar-SY"/>
        </w:rPr>
      </w:pPr>
      <w:r w:rsidRPr="00BF58A7">
        <w:rPr>
          <w:rFonts w:cs="Mudir MT" w:hint="cs"/>
          <w:b/>
          <w:bCs/>
          <w:sz w:val="28"/>
          <w:szCs w:val="28"/>
          <w:rtl/>
          <w:lang w:bidi="ar-SY"/>
        </w:rPr>
        <w:t>عميد الكلية</w:t>
      </w:r>
    </w:p>
    <w:p w:rsidR="007E227A" w:rsidRDefault="007E227A" w:rsidP="007E227A">
      <w:pPr>
        <w:spacing w:after="0"/>
        <w:ind w:left="112"/>
        <w:jc w:val="right"/>
        <w:rPr>
          <w:rFonts w:cs="Mudir MT"/>
          <w:b/>
          <w:bCs/>
          <w:sz w:val="28"/>
          <w:szCs w:val="28"/>
          <w:rtl/>
          <w:lang w:bidi="ar-SY"/>
        </w:rPr>
      </w:pPr>
    </w:p>
    <w:p w:rsidR="001B4020" w:rsidRDefault="00BD3107" w:rsidP="007E227A">
      <w:pPr>
        <w:spacing w:after="0"/>
        <w:ind w:left="112"/>
        <w:jc w:val="right"/>
        <w:rPr>
          <w:rFonts w:cs="Mudir MT"/>
          <w:b/>
          <w:bCs/>
          <w:sz w:val="28"/>
          <w:szCs w:val="28"/>
          <w:rtl/>
          <w:lang w:bidi="ar-SY"/>
        </w:rPr>
      </w:pPr>
      <w:r w:rsidRPr="00BF58A7">
        <w:rPr>
          <w:rFonts w:cs="Mudir MT" w:hint="cs"/>
          <w:b/>
          <w:bCs/>
          <w:sz w:val="28"/>
          <w:szCs w:val="28"/>
          <w:rtl/>
          <w:lang w:bidi="ar-SY"/>
        </w:rPr>
        <w:t>الاسم والتوقيع</w:t>
      </w:r>
    </w:p>
    <w:sectPr w:rsidR="001B4020" w:rsidSect="009F2BA1">
      <w:footerReference w:type="default" r:id="rId9"/>
      <w:pgSz w:w="11906" w:h="16838"/>
      <w:pgMar w:top="1440" w:right="1361" w:bottom="1440" w:left="136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25" w:rsidRDefault="003D0925" w:rsidP="000F3F73">
      <w:pPr>
        <w:spacing w:after="0" w:line="240" w:lineRule="auto"/>
      </w:pPr>
      <w:r>
        <w:separator/>
      </w:r>
    </w:p>
  </w:endnote>
  <w:endnote w:type="continuationSeparator" w:id="0">
    <w:p w:rsidR="003D0925" w:rsidRDefault="003D0925" w:rsidP="000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ateen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77389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E3C" w:rsidRDefault="00A94E3C" w:rsidP="002606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25" w:rsidRDefault="003D0925" w:rsidP="000F3F73">
      <w:pPr>
        <w:spacing w:after="0" w:line="240" w:lineRule="auto"/>
      </w:pPr>
      <w:r>
        <w:separator/>
      </w:r>
    </w:p>
  </w:footnote>
  <w:footnote w:type="continuationSeparator" w:id="0">
    <w:p w:rsidR="003D0925" w:rsidRDefault="003D0925" w:rsidP="000F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AC1"/>
    <w:multiLevelType w:val="hybridMultilevel"/>
    <w:tmpl w:val="07F6D166"/>
    <w:lvl w:ilvl="0" w:tplc="CA105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E7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6A74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8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6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4E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6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8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665AA"/>
    <w:multiLevelType w:val="hybridMultilevel"/>
    <w:tmpl w:val="E22690B4"/>
    <w:lvl w:ilvl="0" w:tplc="F496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6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6B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AA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04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0A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A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3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9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A0C"/>
    <w:multiLevelType w:val="hybridMultilevel"/>
    <w:tmpl w:val="B4D4D1B0"/>
    <w:lvl w:ilvl="0" w:tplc="F5E8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8C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61A2D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60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E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CF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A5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B09A3"/>
    <w:multiLevelType w:val="hybridMultilevel"/>
    <w:tmpl w:val="E0E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96712"/>
    <w:multiLevelType w:val="hybridMultilevel"/>
    <w:tmpl w:val="CFBA9278"/>
    <w:lvl w:ilvl="0" w:tplc="32C07696">
      <w:numFmt w:val="decimalFullWidth"/>
      <w:lvlText w:val="%1-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A7A"/>
    <w:multiLevelType w:val="hybridMultilevel"/>
    <w:tmpl w:val="7B60A266"/>
    <w:lvl w:ilvl="0" w:tplc="A418C6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F40BFF"/>
    <w:multiLevelType w:val="hybridMultilevel"/>
    <w:tmpl w:val="83061AA4"/>
    <w:lvl w:ilvl="0" w:tplc="90BE2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03DF"/>
    <w:multiLevelType w:val="hybridMultilevel"/>
    <w:tmpl w:val="546C4EA8"/>
    <w:lvl w:ilvl="0" w:tplc="D68A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CA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6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A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D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5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8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F7341F"/>
    <w:multiLevelType w:val="hybridMultilevel"/>
    <w:tmpl w:val="6F4E634C"/>
    <w:lvl w:ilvl="0" w:tplc="DED408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9039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B83C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D644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E64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2A3E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96E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C40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A2D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72D5FB1"/>
    <w:multiLevelType w:val="hybridMultilevel"/>
    <w:tmpl w:val="A97CACAE"/>
    <w:lvl w:ilvl="0" w:tplc="CF44E5DC">
      <w:numFmt w:val="bullet"/>
      <w:lvlText w:val="-"/>
      <w:lvlJc w:val="left"/>
      <w:pPr>
        <w:ind w:left="720" w:hanging="360"/>
      </w:pPr>
      <w:rPr>
        <w:rFonts w:ascii="ae_AlMateen-Bold" w:eastAsiaTheme="minorHAnsi" w:hAnsiTheme="minorHAnsi" w:cs="ae_AlMateen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3D9D"/>
    <w:multiLevelType w:val="hybridMultilevel"/>
    <w:tmpl w:val="5D04FF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C5B0237"/>
    <w:multiLevelType w:val="hybridMultilevel"/>
    <w:tmpl w:val="601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7C77"/>
    <w:multiLevelType w:val="hybridMultilevel"/>
    <w:tmpl w:val="A85C5E24"/>
    <w:lvl w:ilvl="0" w:tplc="4FF4D8A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B553C"/>
    <w:multiLevelType w:val="hybridMultilevel"/>
    <w:tmpl w:val="CFBA9278"/>
    <w:lvl w:ilvl="0" w:tplc="32C07696">
      <w:numFmt w:val="decimalFullWidth"/>
      <w:lvlText w:val="%1-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97173"/>
    <w:multiLevelType w:val="hybridMultilevel"/>
    <w:tmpl w:val="40D6C6D2"/>
    <w:lvl w:ilvl="0" w:tplc="457C3BB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A05ED"/>
    <w:multiLevelType w:val="hybridMultilevel"/>
    <w:tmpl w:val="EE586692"/>
    <w:lvl w:ilvl="0" w:tplc="76A66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10DC3"/>
    <w:multiLevelType w:val="hybridMultilevel"/>
    <w:tmpl w:val="332454A2"/>
    <w:lvl w:ilvl="0" w:tplc="3C2E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EF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F7C2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0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E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0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D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0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A30D9D"/>
    <w:multiLevelType w:val="hybridMultilevel"/>
    <w:tmpl w:val="D7D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F57"/>
    <w:multiLevelType w:val="hybridMultilevel"/>
    <w:tmpl w:val="089A76DC"/>
    <w:lvl w:ilvl="0" w:tplc="3E56F8A8">
      <w:start w:val="1"/>
      <w:numFmt w:val="arabicAbjad"/>
      <w:lvlText w:val="%1-"/>
      <w:lvlJc w:val="center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333A"/>
    <w:multiLevelType w:val="hybridMultilevel"/>
    <w:tmpl w:val="E66A3678"/>
    <w:lvl w:ilvl="0" w:tplc="29EC9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AE9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FC1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425C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8008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0AF5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240F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8EFF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9CC3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11772D7"/>
    <w:multiLevelType w:val="hybridMultilevel"/>
    <w:tmpl w:val="8A06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F4AC8"/>
    <w:multiLevelType w:val="hybridMultilevel"/>
    <w:tmpl w:val="2178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A1A37"/>
    <w:multiLevelType w:val="hybridMultilevel"/>
    <w:tmpl w:val="54304EC8"/>
    <w:lvl w:ilvl="0" w:tplc="D3B8BE0A">
      <w:start w:val="1"/>
      <w:numFmt w:val="arabicAbjad"/>
      <w:lvlText w:val="%1-"/>
      <w:lvlJc w:val="center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00452"/>
    <w:multiLevelType w:val="hybridMultilevel"/>
    <w:tmpl w:val="12663092"/>
    <w:lvl w:ilvl="0" w:tplc="0409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C6D48"/>
    <w:multiLevelType w:val="hybridMultilevel"/>
    <w:tmpl w:val="640A70E8"/>
    <w:lvl w:ilvl="0" w:tplc="0F50C0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4E55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C1E9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830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0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467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C2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69A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4E3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97541"/>
    <w:multiLevelType w:val="hybridMultilevel"/>
    <w:tmpl w:val="08A03F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7BAD7239"/>
    <w:multiLevelType w:val="hybridMultilevel"/>
    <w:tmpl w:val="A5D6B3BA"/>
    <w:lvl w:ilvl="0" w:tplc="9A0E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1"/>
  </w:num>
  <w:num w:numId="8">
    <w:abstractNumId w:val="9"/>
  </w:num>
  <w:num w:numId="9">
    <w:abstractNumId w:val="6"/>
  </w:num>
  <w:num w:numId="10">
    <w:abstractNumId w:val="22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15"/>
  </w:num>
  <w:num w:numId="16">
    <w:abstractNumId w:val="8"/>
  </w:num>
  <w:num w:numId="17">
    <w:abstractNumId w:val="7"/>
  </w:num>
  <w:num w:numId="18">
    <w:abstractNumId w:val="1"/>
  </w:num>
  <w:num w:numId="19">
    <w:abstractNumId w:val="19"/>
  </w:num>
  <w:num w:numId="20">
    <w:abstractNumId w:val="2"/>
  </w:num>
  <w:num w:numId="21">
    <w:abstractNumId w:val="16"/>
  </w:num>
  <w:num w:numId="22">
    <w:abstractNumId w:val="0"/>
  </w:num>
  <w:num w:numId="23">
    <w:abstractNumId w:val="24"/>
  </w:num>
  <w:num w:numId="24">
    <w:abstractNumId w:val="10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F9"/>
    <w:rsid w:val="00003285"/>
    <w:rsid w:val="000100F4"/>
    <w:rsid w:val="000257D1"/>
    <w:rsid w:val="000262E8"/>
    <w:rsid w:val="00050163"/>
    <w:rsid w:val="000545BB"/>
    <w:rsid w:val="00057F4A"/>
    <w:rsid w:val="00067BE4"/>
    <w:rsid w:val="00080655"/>
    <w:rsid w:val="00097055"/>
    <w:rsid w:val="000B3842"/>
    <w:rsid w:val="000D1794"/>
    <w:rsid w:val="000D6B6B"/>
    <w:rsid w:val="000E0537"/>
    <w:rsid w:val="000E51D3"/>
    <w:rsid w:val="000E6FF4"/>
    <w:rsid w:val="000F3F73"/>
    <w:rsid w:val="000F5F54"/>
    <w:rsid w:val="000F6858"/>
    <w:rsid w:val="0010288D"/>
    <w:rsid w:val="0011108D"/>
    <w:rsid w:val="001226F0"/>
    <w:rsid w:val="00127D24"/>
    <w:rsid w:val="00127E16"/>
    <w:rsid w:val="00132382"/>
    <w:rsid w:val="00137D9C"/>
    <w:rsid w:val="00141831"/>
    <w:rsid w:val="00155D7F"/>
    <w:rsid w:val="0015735F"/>
    <w:rsid w:val="00165AC9"/>
    <w:rsid w:val="00182126"/>
    <w:rsid w:val="00182D58"/>
    <w:rsid w:val="0019486C"/>
    <w:rsid w:val="001B4020"/>
    <w:rsid w:val="001C17C5"/>
    <w:rsid w:val="001C393E"/>
    <w:rsid w:val="001C5A34"/>
    <w:rsid w:val="001D7B78"/>
    <w:rsid w:val="001E1BAD"/>
    <w:rsid w:val="001E7F75"/>
    <w:rsid w:val="001F274A"/>
    <w:rsid w:val="00212C3D"/>
    <w:rsid w:val="00215489"/>
    <w:rsid w:val="0021655D"/>
    <w:rsid w:val="00242504"/>
    <w:rsid w:val="002438C2"/>
    <w:rsid w:val="00252B94"/>
    <w:rsid w:val="00253A13"/>
    <w:rsid w:val="00260672"/>
    <w:rsid w:val="00264D03"/>
    <w:rsid w:val="00267F45"/>
    <w:rsid w:val="002814CD"/>
    <w:rsid w:val="00296CA0"/>
    <w:rsid w:val="002A4895"/>
    <w:rsid w:val="002A7D0C"/>
    <w:rsid w:val="002B6350"/>
    <w:rsid w:val="002C28D1"/>
    <w:rsid w:val="002D1977"/>
    <w:rsid w:val="002D2E3E"/>
    <w:rsid w:val="002D7882"/>
    <w:rsid w:val="002E4B98"/>
    <w:rsid w:val="002F7A03"/>
    <w:rsid w:val="00304119"/>
    <w:rsid w:val="00313C30"/>
    <w:rsid w:val="00334092"/>
    <w:rsid w:val="003905A0"/>
    <w:rsid w:val="003A35E4"/>
    <w:rsid w:val="003B40D2"/>
    <w:rsid w:val="003D0925"/>
    <w:rsid w:val="0040083A"/>
    <w:rsid w:val="004101AD"/>
    <w:rsid w:val="0042026D"/>
    <w:rsid w:val="004314ED"/>
    <w:rsid w:val="00433A0C"/>
    <w:rsid w:val="0043443F"/>
    <w:rsid w:val="004609C3"/>
    <w:rsid w:val="0046396B"/>
    <w:rsid w:val="004864BE"/>
    <w:rsid w:val="00487451"/>
    <w:rsid w:val="004A0AC2"/>
    <w:rsid w:val="004A58D6"/>
    <w:rsid w:val="004B5676"/>
    <w:rsid w:val="004F0F87"/>
    <w:rsid w:val="005024D9"/>
    <w:rsid w:val="00505C9B"/>
    <w:rsid w:val="005226CB"/>
    <w:rsid w:val="00531012"/>
    <w:rsid w:val="0054214E"/>
    <w:rsid w:val="0054512B"/>
    <w:rsid w:val="00561211"/>
    <w:rsid w:val="00561C00"/>
    <w:rsid w:val="005923B9"/>
    <w:rsid w:val="00597A77"/>
    <w:rsid w:val="005A4F77"/>
    <w:rsid w:val="005C0465"/>
    <w:rsid w:val="005E0954"/>
    <w:rsid w:val="005E0F52"/>
    <w:rsid w:val="00611804"/>
    <w:rsid w:val="00631BD4"/>
    <w:rsid w:val="0063236E"/>
    <w:rsid w:val="00636890"/>
    <w:rsid w:val="0066595F"/>
    <w:rsid w:val="00673033"/>
    <w:rsid w:val="006757B7"/>
    <w:rsid w:val="00690793"/>
    <w:rsid w:val="006A3B73"/>
    <w:rsid w:val="006C78FE"/>
    <w:rsid w:val="006E0608"/>
    <w:rsid w:val="006F2943"/>
    <w:rsid w:val="00727324"/>
    <w:rsid w:val="00742DCD"/>
    <w:rsid w:val="00773DDE"/>
    <w:rsid w:val="0077543C"/>
    <w:rsid w:val="007812A8"/>
    <w:rsid w:val="00791961"/>
    <w:rsid w:val="00791F7B"/>
    <w:rsid w:val="007A1D4D"/>
    <w:rsid w:val="007A3BA6"/>
    <w:rsid w:val="007A6C08"/>
    <w:rsid w:val="007B0C9A"/>
    <w:rsid w:val="007C196C"/>
    <w:rsid w:val="007C4480"/>
    <w:rsid w:val="007C7A10"/>
    <w:rsid w:val="007D1BF9"/>
    <w:rsid w:val="007D5C56"/>
    <w:rsid w:val="007D6A45"/>
    <w:rsid w:val="007E227A"/>
    <w:rsid w:val="007E793E"/>
    <w:rsid w:val="007F7DA1"/>
    <w:rsid w:val="00811493"/>
    <w:rsid w:val="00816755"/>
    <w:rsid w:val="0082199E"/>
    <w:rsid w:val="00822869"/>
    <w:rsid w:val="008238D9"/>
    <w:rsid w:val="00824A7E"/>
    <w:rsid w:val="00843544"/>
    <w:rsid w:val="008443A4"/>
    <w:rsid w:val="00851DF2"/>
    <w:rsid w:val="00864B4B"/>
    <w:rsid w:val="00873B93"/>
    <w:rsid w:val="0089373A"/>
    <w:rsid w:val="008A1F9C"/>
    <w:rsid w:val="008A694E"/>
    <w:rsid w:val="008B3A2F"/>
    <w:rsid w:val="008C1A6C"/>
    <w:rsid w:val="008D3342"/>
    <w:rsid w:val="008F42A8"/>
    <w:rsid w:val="008F774E"/>
    <w:rsid w:val="00902B28"/>
    <w:rsid w:val="00907D1C"/>
    <w:rsid w:val="00931AC8"/>
    <w:rsid w:val="00935E90"/>
    <w:rsid w:val="0093751C"/>
    <w:rsid w:val="00943800"/>
    <w:rsid w:val="009507C1"/>
    <w:rsid w:val="00956435"/>
    <w:rsid w:val="009661CB"/>
    <w:rsid w:val="009751FB"/>
    <w:rsid w:val="009916C7"/>
    <w:rsid w:val="009A3AED"/>
    <w:rsid w:val="009C70FE"/>
    <w:rsid w:val="009D3F84"/>
    <w:rsid w:val="009E13C1"/>
    <w:rsid w:val="009F048B"/>
    <w:rsid w:val="009F2BA1"/>
    <w:rsid w:val="00A01B5C"/>
    <w:rsid w:val="00A04528"/>
    <w:rsid w:val="00A14558"/>
    <w:rsid w:val="00A2007A"/>
    <w:rsid w:val="00A5030E"/>
    <w:rsid w:val="00A5098E"/>
    <w:rsid w:val="00A51E17"/>
    <w:rsid w:val="00A55B77"/>
    <w:rsid w:val="00A72F08"/>
    <w:rsid w:val="00A91C57"/>
    <w:rsid w:val="00A94E3C"/>
    <w:rsid w:val="00AA47F9"/>
    <w:rsid w:val="00AB3107"/>
    <w:rsid w:val="00AB55F0"/>
    <w:rsid w:val="00AC6309"/>
    <w:rsid w:val="00AD72D3"/>
    <w:rsid w:val="00AE6325"/>
    <w:rsid w:val="00AF0A30"/>
    <w:rsid w:val="00AF2F65"/>
    <w:rsid w:val="00B071A2"/>
    <w:rsid w:val="00B2048B"/>
    <w:rsid w:val="00B341A4"/>
    <w:rsid w:val="00B52249"/>
    <w:rsid w:val="00B717D8"/>
    <w:rsid w:val="00B736F7"/>
    <w:rsid w:val="00B74405"/>
    <w:rsid w:val="00B77BDF"/>
    <w:rsid w:val="00B914F3"/>
    <w:rsid w:val="00BB4AE6"/>
    <w:rsid w:val="00BB6EE7"/>
    <w:rsid w:val="00BB7C67"/>
    <w:rsid w:val="00BD1A87"/>
    <w:rsid w:val="00BD3069"/>
    <w:rsid w:val="00BD3107"/>
    <w:rsid w:val="00BD6931"/>
    <w:rsid w:val="00BE237A"/>
    <w:rsid w:val="00BF58A7"/>
    <w:rsid w:val="00BF6625"/>
    <w:rsid w:val="00BF6872"/>
    <w:rsid w:val="00C70754"/>
    <w:rsid w:val="00C73CFF"/>
    <w:rsid w:val="00C86A77"/>
    <w:rsid w:val="00C949C2"/>
    <w:rsid w:val="00CC3ED6"/>
    <w:rsid w:val="00CC4241"/>
    <w:rsid w:val="00D10D1F"/>
    <w:rsid w:val="00D113BF"/>
    <w:rsid w:val="00D15ECC"/>
    <w:rsid w:val="00D33235"/>
    <w:rsid w:val="00D50A95"/>
    <w:rsid w:val="00D54E48"/>
    <w:rsid w:val="00D625C1"/>
    <w:rsid w:val="00D90F8C"/>
    <w:rsid w:val="00DA51E5"/>
    <w:rsid w:val="00DA53D3"/>
    <w:rsid w:val="00DB7F7D"/>
    <w:rsid w:val="00DC032C"/>
    <w:rsid w:val="00DC1A7B"/>
    <w:rsid w:val="00DD11C5"/>
    <w:rsid w:val="00DD3561"/>
    <w:rsid w:val="00DD4718"/>
    <w:rsid w:val="00DD480D"/>
    <w:rsid w:val="00DE2A0F"/>
    <w:rsid w:val="00E026E3"/>
    <w:rsid w:val="00E06BEB"/>
    <w:rsid w:val="00E11882"/>
    <w:rsid w:val="00E16180"/>
    <w:rsid w:val="00E25C6E"/>
    <w:rsid w:val="00E37252"/>
    <w:rsid w:val="00E5463C"/>
    <w:rsid w:val="00E665E5"/>
    <w:rsid w:val="00E66745"/>
    <w:rsid w:val="00E72374"/>
    <w:rsid w:val="00E80FBA"/>
    <w:rsid w:val="00EB2211"/>
    <w:rsid w:val="00EB76AC"/>
    <w:rsid w:val="00EC6077"/>
    <w:rsid w:val="00EE4195"/>
    <w:rsid w:val="00EE537E"/>
    <w:rsid w:val="00F052EB"/>
    <w:rsid w:val="00F05C78"/>
    <w:rsid w:val="00F10F58"/>
    <w:rsid w:val="00F23FE3"/>
    <w:rsid w:val="00F321A7"/>
    <w:rsid w:val="00F54FD9"/>
    <w:rsid w:val="00FA2F4C"/>
    <w:rsid w:val="00FE12DB"/>
    <w:rsid w:val="00FE7C5A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E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AA47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0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4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AA47F9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AA47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AA47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3751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D5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E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4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F3F73"/>
  </w:style>
  <w:style w:type="paragraph" w:styleId="a7">
    <w:name w:val="footer"/>
    <w:basedOn w:val="a"/>
    <w:link w:val="Char1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F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E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AA47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0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4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AA47F9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AA47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AA47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3751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D5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E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4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F3F73"/>
  </w:style>
  <w:style w:type="paragraph" w:styleId="a7">
    <w:name w:val="footer"/>
    <w:basedOn w:val="a"/>
    <w:link w:val="Char1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F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ADCF-A7C9-4274-AE8E-0359A01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تشرين - مركز ضمان الجودة، التقرير السنوي للكليات</vt:lpstr>
      <vt:lpstr>جامعة تشرين - مركز ضمان الجودة، التقرير السنوي للكليات</vt:lpstr>
    </vt:vector>
  </TitlesOfParts>
  <Company>By DR.Ahmed Saker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تشرين - مركز ضمان الجودة، التقرير السنوي للكليات</dc:title>
  <dc:creator>ASUS</dc:creator>
  <cp:lastModifiedBy>ALI SAHIUNY</cp:lastModifiedBy>
  <cp:revision>59</cp:revision>
  <dcterms:created xsi:type="dcterms:W3CDTF">2020-02-23T10:00:00Z</dcterms:created>
  <dcterms:modified xsi:type="dcterms:W3CDTF">2001-12-31T21:27:00Z</dcterms:modified>
</cp:coreProperties>
</file>