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5" w:rsidRPr="003769FD" w:rsidRDefault="004F1F65" w:rsidP="004B06BC">
      <w:pPr>
        <w:spacing w:before="120" w:after="240" w:line="360" w:lineRule="auto"/>
        <w:jc w:val="center"/>
        <w:rPr>
          <w:rFonts w:cs="Mudir MT"/>
          <w:b/>
          <w:bCs/>
          <w:sz w:val="40"/>
          <w:szCs w:val="40"/>
          <w:rtl/>
          <w:lang w:bidi="ar-SY"/>
        </w:rPr>
      </w:pPr>
      <w:r w:rsidRPr="003769FD">
        <w:rPr>
          <w:rFonts w:cs="Mudir MT" w:hint="cs"/>
          <w:b/>
          <w:bCs/>
          <w:sz w:val="40"/>
          <w:szCs w:val="40"/>
          <w:rtl/>
          <w:lang w:bidi="ar-SY"/>
        </w:rPr>
        <w:t>استبيان آراء أعضاء الهيئة التعليمية بالإدارة الأكاديمية</w:t>
      </w: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3574"/>
        <w:gridCol w:w="2856"/>
        <w:gridCol w:w="2856"/>
      </w:tblGrid>
      <w:tr w:rsidR="006113A0" w:rsidRPr="00A02B8D" w:rsidTr="005D663E">
        <w:trPr>
          <w:trHeight w:val="537"/>
        </w:trPr>
        <w:tc>
          <w:tcPr>
            <w:tcW w:w="1924" w:type="pct"/>
            <w:vAlign w:val="center"/>
          </w:tcPr>
          <w:p w:rsidR="006113A0" w:rsidRPr="0090621D" w:rsidRDefault="006113A0" w:rsidP="005D663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 w:rsidRPr="0090621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  <w:t>الاسم (اختياري):</w:t>
            </w:r>
            <w:r>
              <w:rPr>
                <w:rFonts w:ascii="Simplified Arabic" w:hAnsi="Simplified Arabic" w:cs="Simplified Arabic" w:hint="cs"/>
                <w:sz w:val="16"/>
                <w:szCs w:val="16"/>
                <w:rtl/>
                <w:lang w:bidi="ar-SY"/>
              </w:rPr>
              <w:t xml:space="preserve">  </w:t>
            </w:r>
            <w:r w:rsidRPr="00F37963">
              <w:rPr>
                <w:rFonts w:ascii="Simplified Arabic" w:hAnsi="Simplified Arabic" w:cs="Simplified Arabic" w:hint="cs"/>
                <w:sz w:val="16"/>
                <w:szCs w:val="16"/>
                <w:rtl/>
                <w:lang w:bidi="ar-SY"/>
              </w:rPr>
              <w:t>.................</w:t>
            </w:r>
            <w:r>
              <w:rPr>
                <w:rFonts w:ascii="Simplified Arabic" w:hAnsi="Simplified Arabic" w:cs="Simplified Arabic" w:hint="cs"/>
                <w:sz w:val="16"/>
                <w:szCs w:val="16"/>
                <w:rtl/>
                <w:lang w:bidi="ar-SY"/>
              </w:rPr>
              <w:t>................</w:t>
            </w:r>
            <w:r w:rsidRPr="00F37963">
              <w:rPr>
                <w:rFonts w:ascii="Simplified Arabic" w:hAnsi="Simplified Arabic" w:cs="Simplified Arabic" w:hint="cs"/>
                <w:sz w:val="16"/>
                <w:szCs w:val="16"/>
                <w:rtl/>
                <w:lang w:bidi="ar-SY"/>
              </w:rPr>
              <w:t>..</w:t>
            </w:r>
          </w:p>
        </w:tc>
        <w:tc>
          <w:tcPr>
            <w:tcW w:w="1538" w:type="pct"/>
            <w:vAlign w:val="center"/>
          </w:tcPr>
          <w:p w:rsidR="006113A0" w:rsidRPr="0090621D" w:rsidRDefault="006113A0" w:rsidP="005D663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 w:rsidRPr="0090621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  <w:t>الكلية:</w:t>
            </w:r>
            <w:r>
              <w:rPr>
                <w:rFonts w:ascii="Simplified Arabic" w:hAnsi="Simplified Arabic" w:cs="Simplified Arabic" w:hint="cs"/>
                <w:sz w:val="16"/>
                <w:szCs w:val="16"/>
                <w:rtl/>
                <w:lang w:bidi="ar-SY"/>
              </w:rPr>
              <w:t xml:space="preserve">  </w:t>
            </w:r>
            <w:r w:rsidRPr="00F37963">
              <w:rPr>
                <w:rFonts w:ascii="Simplified Arabic" w:hAnsi="Simplified Arabic" w:cs="Simplified Arabic" w:hint="cs"/>
                <w:sz w:val="16"/>
                <w:szCs w:val="16"/>
                <w:rtl/>
                <w:lang w:bidi="ar-SY"/>
              </w:rPr>
              <w:t>.................</w:t>
            </w:r>
            <w:r>
              <w:rPr>
                <w:rFonts w:ascii="Simplified Arabic" w:hAnsi="Simplified Arabic" w:cs="Simplified Arabic" w:hint="cs"/>
                <w:sz w:val="16"/>
                <w:szCs w:val="16"/>
                <w:rtl/>
                <w:lang w:bidi="ar-SY"/>
              </w:rPr>
              <w:t>................</w:t>
            </w:r>
            <w:r w:rsidRPr="00F37963">
              <w:rPr>
                <w:rFonts w:ascii="Simplified Arabic" w:hAnsi="Simplified Arabic" w:cs="Simplified Arabic" w:hint="cs"/>
                <w:sz w:val="16"/>
                <w:szCs w:val="16"/>
                <w:rtl/>
                <w:lang w:bidi="ar-SY"/>
              </w:rPr>
              <w:t>..</w:t>
            </w:r>
          </w:p>
        </w:tc>
        <w:tc>
          <w:tcPr>
            <w:tcW w:w="1538" w:type="pct"/>
            <w:vAlign w:val="center"/>
          </w:tcPr>
          <w:p w:rsidR="006113A0" w:rsidRPr="0090621D" w:rsidRDefault="006113A0" w:rsidP="005D663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القسم:</w:t>
            </w:r>
            <w:r>
              <w:rPr>
                <w:rFonts w:ascii="Simplified Arabic" w:hAnsi="Simplified Arabic" w:cs="Simplified Arabic" w:hint="cs"/>
                <w:sz w:val="16"/>
                <w:szCs w:val="16"/>
                <w:rtl/>
                <w:lang w:bidi="ar-SY"/>
              </w:rPr>
              <w:t xml:space="preserve">  </w:t>
            </w:r>
            <w:r w:rsidRPr="00F37963">
              <w:rPr>
                <w:rFonts w:ascii="Simplified Arabic" w:hAnsi="Simplified Arabic" w:cs="Simplified Arabic" w:hint="cs"/>
                <w:sz w:val="16"/>
                <w:szCs w:val="16"/>
                <w:rtl/>
                <w:lang w:bidi="ar-SY"/>
              </w:rPr>
              <w:t>.................</w:t>
            </w:r>
            <w:r>
              <w:rPr>
                <w:rFonts w:ascii="Simplified Arabic" w:hAnsi="Simplified Arabic" w:cs="Simplified Arabic" w:hint="cs"/>
                <w:sz w:val="16"/>
                <w:szCs w:val="16"/>
                <w:rtl/>
                <w:lang w:bidi="ar-SY"/>
              </w:rPr>
              <w:t>................</w:t>
            </w:r>
            <w:r w:rsidRPr="00F37963">
              <w:rPr>
                <w:rFonts w:ascii="Simplified Arabic" w:hAnsi="Simplified Arabic" w:cs="Simplified Arabic" w:hint="cs"/>
                <w:sz w:val="16"/>
                <w:szCs w:val="16"/>
                <w:rtl/>
                <w:lang w:bidi="ar-SY"/>
              </w:rPr>
              <w:t>..</w:t>
            </w:r>
          </w:p>
        </w:tc>
      </w:tr>
      <w:tr w:rsidR="006113A0" w:rsidRPr="00A02B8D" w:rsidTr="005D663E">
        <w:trPr>
          <w:trHeight w:val="537"/>
        </w:trPr>
        <w:tc>
          <w:tcPr>
            <w:tcW w:w="1924" w:type="pct"/>
            <w:vAlign w:val="center"/>
          </w:tcPr>
          <w:p w:rsidR="006113A0" w:rsidRPr="0090621D" w:rsidRDefault="006113A0" w:rsidP="005D663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الوظيفة</w:t>
            </w:r>
            <w:r w:rsidRPr="0090621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  <w:r w:rsidRPr="00F37963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هيئة تدريسية/ هيئة تعليمية</w:t>
            </w:r>
          </w:p>
        </w:tc>
        <w:tc>
          <w:tcPr>
            <w:tcW w:w="3076" w:type="pct"/>
            <w:gridSpan w:val="2"/>
            <w:vAlign w:val="center"/>
          </w:tcPr>
          <w:p w:rsidR="006113A0" w:rsidRPr="0090621D" w:rsidRDefault="006113A0" w:rsidP="005D663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SY"/>
              </w:rPr>
              <w:t>المنصب الإداري المراد تقييمه:</w:t>
            </w:r>
            <w:r>
              <w:rPr>
                <w:rFonts w:ascii="Simplified Arabic" w:hAnsi="Simplified Arabic" w:cs="Simplified Arabic" w:hint="cs"/>
                <w:sz w:val="16"/>
                <w:szCs w:val="16"/>
                <w:rtl/>
                <w:lang w:bidi="ar-SY"/>
              </w:rPr>
              <w:t xml:space="preserve">  </w:t>
            </w:r>
            <w:r w:rsidRPr="009C0D84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عميد / نائب عميد / رئيس القسم</w:t>
            </w:r>
          </w:p>
        </w:tc>
      </w:tr>
    </w:tbl>
    <w:p w:rsidR="006113A0" w:rsidRPr="006113A0" w:rsidRDefault="006113A0" w:rsidP="004B06BC">
      <w:pPr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113A0" w:rsidRDefault="006113A0" w:rsidP="004B06BC">
      <w:pPr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769FD" w:rsidRPr="004B06BC" w:rsidRDefault="006549FD" w:rsidP="004B06BC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B06B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الهدف من </w:t>
      </w:r>
      <w:r w:rsidR="003769FD" w:rsidRPr="004B06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الاستبيان:</w:t>
      </w:r>
      <w:r w:rsidR="003769FD" w:rsidRPr="004B06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 xml:space="preserve">تقييم أداء </w:t>
      </w:r>
      <w:r w:rsidR="003769FD" w:rsidRPr="004B06BC">
        <w:rPr>
          <w:rFonts w:ascii="Simplified Arabic" w:hAnsi="Simplified Arabic" w:cs="Simplified Arabic"/>
          <w:sz w:val="28"/>
          <w:szCs w:val="28"/>
          <w:rtl/>
        </w:rPr>
        <w:t>الإدارة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769FD" w:rsidRPr="004B06BC">
        <w:rPr>
          <w:rFonts w:ascii="Simplified Arabic" w:hAnsi="Simplified Arabic" w:cs="Simplified Arabic"/>
          <w:sz w:val="28"/>
          <w:szCs w:val="28"/>
          <w:rtl/>
        </w:rPr>
        <w:t>الأكاديمية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>، في ضوء معايير الجودة</w:t>
      </w:r>
      <w:r w:rsidRPr="004B06BC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>والاعتماد لمؤسسات التعليم الجامعي</w:t>
      </w:r>
      <w:r w:rsidRPr="004B06BC">
        <w:rPr>
          <w:rFonts w:ascii="Simplified Arabic" w:hAnsi="Simplified Arabic" w:cs="Simplified Arabic"/>
          <w:sz w:val="28"/>
          <w:szCs w:val="28"/>
        </w:rPr>
        <w:t>.</w:t>
      </w:r>
    </w:p>
    <w:p w:rsidR="006549FD" w:rsidRPr="004B06BC" w:rsidRDefault="006549FD" w:rsidP="004B06BC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B06BC">
        <w:rPr>
          <w:rFonts w:ascii="Simplified Arabic" w:hAnsi="Simplified Arabic" w:cs="Simplified Arabic"/>
          <w:b/>
          <w:bCs/>
          <w:sz w:val="28"/>
          <w:szCs w:val="28"/>
          <w:rtl/>
        </w:rPr>
        <w:t>مستخدم البطاقة: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 xml:space="preserve"> جميع أعضاء الهيئة التعليمية. </w:t>
      </w:r>
    </w:p>
    <w:p w:rsidR="00E605C7" w:rsidRPr="004B06BC" w:rsidRDefault="006549FD" w:rsidP="004B06BC">
      <w:pPr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B06BC">
        <w:rPr>
          <w:rFonts w:ascii="Simplified Arabic" w:hAnsi="Simplified Arabic" w:cs="Simplified Arabic"/>
          <w:b/>
          <w:bCs/>
          <w:sz w:val="28"/>
          <w:szCs w:val="28"/>
          <w:rtl/>
        </w:rPr>
        <w:t>تعليمات التطبيق</w:t>
      </w:r>
      <w:r w:rsidRPr="004B06BC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="003769FD" w:rsidRPr="004B06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>تشمل هذه</w:t>
      </w:r>
      <w:r w:rsidRPr="004B06BC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 xml:space="preserve">البطاقة على مجموعة من العبارات </w:t>
      </w:r>
      <w:r w:rsidR="00BF6E91" w:rsidRPr="004B06BC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 xml:space="preserve"> تعبر عن الممارسات الفعلية، </w:t>
      </w:r>
      <w:r w:rsidR="00BF6E91" w:rsidRPr="004B06BC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 xml:space="preserve"> يُفترض أن</w:t>
      </w:r>
      <w:r w:rsidRPr="004B06BC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>تؤديها الإدارة الأكاديمية داخل المؤسسة. وأمام كل من هذه العبارات خمسة تقديرات</w:t>
      </w:r>
      <w:r w:rsidRPr="004B06BC">
        <w:rPr>
          <w:rFonts w:ascii="Simplified Arabic" w:hAnsi="Simplified Arabic" w:cs="Simplified Arabic"/>
          <w:sz w:val="28"/>
          <w:szCs w:val="28"/>
        </w:rPr>
        <w:t xml:space="preserve"> </w:t>
      </w:r>
      <w:r w:rsidR="00BF6E91" w:rsidRPr="004B06BC">
        <w:rPr>
          <w:rFonts w:ascii="Simplified Arabic" w:hAnsi="Simplified Arabic" w:cs="Simplified Arabic"/>
          <w:sz w:val="28"/>
          <w:szCs w:val="28"/>
          <w:rtl/>
        </w:rPr>
        <w:t>كالتالي</w:t>
      </w:r>
      <w:r w:rsidRPr="004B06BC">
        <w:rPr>
          <w:rFonts w:ascii="Simplified Arabic" w:hAnsi="Simplified Arabic" w:cs="Simplified Arabic"/>
          <w:sz w:val="28"/>
          <w:szCs w:val="28"/>
        </w:rPr>
        <w:t>:</w:t>
      </w:r>
    </w:p>
    <w:p w:rsidR="00E605C7" w:rsidRPr="004B06BC" w:rsidRDefault="00493A86" w:rsidP="003B1D69">
      <w:pPr>
        <w:spacing w:line="276" w:lineRule="auto"/>
        <w:ind w:left="42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5= م</w:t>
      </w:r>
      <w:r w:rsidR="001527D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وافق بشدة</w:t>
      </w:r>
      <w:r w:rsidR="004F1F65" w:rsidRPr="004B06BC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4F1F65" w:rsidRPr="004B06BC">
        <w:rPr>
          <w:rFonts w:ascii="Simplified Arabic" w:hAnsi="Simplified Arabic" w:cs="Simplified Arabic"/>
          <w:sz w:val="28"/>
          <w:szCs w:val="28"/>
          <w:rtl/>
        </w:rPr>
        <w:t xml:space="preserve">إذا انطبقت العبارة </w:t>
      </w:r>
      <w:r w:rsidR="00E605C7" w:rsidRPr="004B06B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4F1F65" w:rsidRPr="004B06BC">
        <w:rPr>
          <w:rFonts w:ascii="Simplified Arabic" w:hAnsi="Simplified Arabic" w:cs="Simplified Arabic"/>
          <w:sz w:val="28"/>
          <w:szCs w:val="28"/>
          <w:rtl/>
        </w:rPr>
        <w:t xml:space="preserve"> جميع الأحوال</w:t>
      </w:r>
      <w:r w:rsidR="004F1F65" w:rsidRPr="004B06BC">
        <w:rPr>
          <w:rFonts w:ascii="Simplified Arabic" w:hAnsi="Simplified Arabic" w:cs="Simplified Arabic"/>
          <w:sz w:val="28"/>
          <w:szCs w:val="28"/>
        </w:rPr>
        <w:t>.</w:t>
      </w:r>
    </w:p>
    <w:p w:rsidR="006549FD" w:rsidRPr="004B06BC" w:rsidRDefault="00493A86" w:rsidP="003B1D69">
      <w:pPr>
        <w:spacing w:line="276" w:lineRule="auto"/>
        <w:ind w:left="42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4= موافق</w:t>
      </w:r>
      <w:r w:rsidR="003769FD" w:rsidRPr="004B06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4F1F65" w:rsidRPr="004B06BC">
        <w:rPr>
          <w:rFonts w:ascii="Simplified Arabic" w:hAnsi="Simplified Arabic" w:cs="Simplified Arabic"/>
          <w:sz w:val="28"/>
          <w:szCs w:val="28"/>
          <w:rtl/>
        </w:rPr>
        <w:t xml:space="preserve">إذا انطبقت العبارة </w:t>
      </w:r>
      <w:r w:rsidR="00E605C7" w:rsidRPr="004B06B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4F1F65" w:rsidRPr="004B06BC">
        <w:rPr>
          <w:rFonts w:ascii="Simplified Arabic" w:hAnsi="Simplified Arabic" w:cs="Simplified Arabic"/>
          <w:sz w:val="28"/>
          <w:szCs w:val="28"/>
          <w:rtl/>
        </w:rPr>
        <w:t xml:space="preserve"> أغلب الأحوال</w:t>
      </w:r>
      <w:r w:rsidR="004F1F65" w:rsidRPr="004B06BC">
        <w:rPr>
          <w:rFonts w:ascii="Simplified Arabic" w:hAnsi="Simplified Arabic" w:cs="Simplified Arabic"/>
          <w:sz w:val="28"/>
          <w:szCs w:val="28"/>
        </w:rPr>
        <w:t>.</w:t>
      </w:r>
    </w:p>
    <w:p w:rsidR="00E605C7" w:rsidRPr="004B06BC" w:rsidRDefault="00493A86" w:rsidP="003B1D69">
      <w:pPr>
        <w:spacing w:line="276" w:lineRule="auto"/>
        <w:ind w:left="42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3= حيادي</w:t>
      </w:r>
    </w:p>
    <w:p w:rsidR="00E605C7" w:rsidRPr="004B06BC" w:rsidRDefault="00493A86" w:rsidP="00493A86">
      <w:pPr>
        <w:spacing w:line="276" w:lineRule="auto"/>
        <w:ind w:left="42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2= </w:t>
      </w:r>
      <w:r w:rsidR="004F1F65" w:rsidRPr="004B06BC">
        <w:rPr>
          <w:rFonts w:ascii="Simplified Arabic" w:hAnsi="Simplified Arabic" w:cs="Simplified Arabic"/>
          <w:b/>
          <w:bCs/>
          <w:sz w:val="28"/>
          <w:szCs w:val="28"/>
          <w:rtl/>
        </w:rPr>
        <w:t>أحياناً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(غير موافق)</w:t>
      </w:r>
      <w:r w:rsidR="004F1F65" w:rsidRPr="004B06BC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4F1F65" w:rsidRPr="004B06BC">
        <w:rPr>
          <w:rFonts w:ascii="Simplified Arabic" w:hAnsi="Simplified Arabic" w:cs="Simplified Arabic"/>
          <w:sz w:val="28"/>
          <w:szCs w:val="28"/>
          <w:rtl/>
        </w:rPr>
        <w:t xml:space="preserve">إذا انطبقت العبارة </w:t>
      </w:r>
      <w:r w:rsidR="00E605C7" w:rsidRPr="004B06BC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4F1F65" w:rsidRPr="004B06BC">
        <w:rPr>
          <w:rFonts w:ascii="Simplified Arabic" w:hAnsi="Simplified Arabic" w:cs="Simplified Arabic"/>
          <w:sz w:val="28"/>
          <w:szCs w:val="28"/>
          <w:rtl/>
        </w:rPr>
        <w:t>بعض الأحوال</w:t>
      </w:r>
      <w:r w:rsidR="004F1F65" w:rsidRPr="004B06BC">
        <w:rPr>
          <w:rFonts w:ascii="Simplified Arabic" w:hAnsi="Simplified Arabic" w:cs="Simplified Arabic"/>
          <w:sz w:val="28"/>
          <w:szCs w:val="28"/>
        </w:rPr>
        <w:t>.</w:t>
      </w:r>
    </w:p>
    <w:p w:rsidR="00E605C7" w:rsidRPr="004B06BC" w:rsidRDefault="00493A86" w:rsidP="00493A86">
      <w:pPr>
        <w:spacing w:line="276" w:lineRule="auto"/>
        <w:ind w:left="423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1= </w:t>
      </w:r>
      <w:r w:rsidR="004F1F65" w:rsidRPr="004B06BC">
        <w:rPr>
          <w:rFonts w:ascii="Simplified Arabic" w:hAnsi="Simplified Arabic" w:cs="Simplified Arabic"/>
          <w:b/>
          <w:bCs/>
          <w:sz w:val="28"/>
          <w:szCs w:val="28"/>
          <w:rtl/>
        </w:rPr>
        <w:t>نادراً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(غير موافق بشدة)</w:t>
      </w:r>
      <w:r w:rsidR="004F1F65" w:rsidRPr="004B06BC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4F1F65" w:rsidRPr="004B06BC">
        <w:rPr>
          <w:rFonts w:ascii="Simplified Arabic" w:hAnsi="Simplified Arabic" w:cs="Simplified Arabic"/>
          <w:sz w:val="28"/>
          <w:szCs w:val="28"/>
          <w:rtl/>
        </w:rPr>
        <w:t xml:space="preserve">إذا انطبقت العبارة </w:t>
      </w:r>
      <w:r w:rsidR="00E605C7" w:rsidRPr="004B06B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4F1F65" w:rsidRPr="004B06BC">
        <w:rPr>
          <w:rFonts w:ascii="Simplified Arabic" w:hAnsi="Simplified Arabic" w:cs="Simplified Arabic"/>
          <w:sz w:val="28"/>
          <w:szCs w:val="28"/>
          <w:rtl/>
        </w:rPr>
        <w:t xml:space="preserve"> حالات قليلة</w:t>
      </w:r>
      <w:r w:rsidR="00E605C7" w:rsidRPr="004B06BC">
        <w:rPr>
          <w:rFonts w:ascii="Simplified Arabic" w:hAnsi="Simplified Arabic" w:cs="Simplified Arabic" w:hint="cs"/>
          <w:sz w:val="28"/>
          <w:szCs w:val="28"/>
          <w:rtl/>
        </w:rPr>
        <w:t xml:space="preserve"> جداً</w:t>
      </w:r>
      <w:r w:rsidR="004F1F65" w:rsidRPr="004B06BC">
        <w:rPr>
          <w:rFonts w:ascii="Simplified Arabic" w:hAnsi="Simplified Arabic" w:cs="Simplified Arabic"/>
          <w:sz w:val="28"/>
          <w:szCs w:val="28"/>
        </w:rPr>
        <w:t>.</w:t>
      </w:r>
    </w:p>
    <w:p w:rsidR="00E605C7" w:rsidRPr="004B06BC" w:rsidRDefault="0094602A" w:rsidP="004B06BC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B06BC">
        <w:rPr>
          <w:rFonts w:ascii="Simplified Arabic" w:hAnsi="Simplified Arabic" w:cs="Simplified Arabic"/>
          <w:sz w:val="28"/>
          <w:szCs w:val="28"/>
          <w:rtl/>
        </w:rPr>
        <w:t>الرجاء</w:t>
      </w:r>
      <w:r w:rsidRPr="004B06BC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 xml:space="preserve">التكرم بقراءة كل عبارة بعناية، ووضع علامة ( </w:t>
      </w:r>
      <w:r w:rsidRPr="004B06BC">
        <w:rPr>
          <w:rFonts w:ascii="Simplified Arabic" w:hAnsi="Simplified Arabic" w:cs="Arial"/>
          <w:sz w:val="28"/>
          <w:szCs w:val="28"/>
          <w:rtl/>
        </w:rPr>
        <w:t>√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 xml:space="preserve"> ) تحت الخانة </w:t>
      </w:r>
      <w:r w:rsidR="00E605C7" w:rsidRPr="004B06BC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 xml:space="preserve"> تُعبر </w:t>
      </w:r>
      <w:r w:rsidR="00E605C7" w:rsidRPr="004B06BC">
        <w:rPr>
          <w:rFonts w:ascii="Simplified Arabic" w:hAnsi="Simplified Arabic" w:cs="Simplified Arabic" w:hint="cs"/>
          <w:sz w:val="28"/>
          <w:szCs w:val="28"/>
          <w:rtl/>
        </w:rPr>
        <w:t xml:space="preserve">بموضوعية 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>عن الأداء</w:t>
      </w:r>
      <w:r w:rsidRPr="004B06BC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 xml:space="preserve">الفعلي </w:t>
      </w:r>
      <w:r w:rsidR="00E605C7" w:rsidRPr="004B06B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05C7" w:rsidRPr="004B06BC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 xml:space="preserve">إدارة المؤسسة. علماً بأن استجابتك على هذه البطاقة سوف يستفاد </w:t>
      </w:r>
      <w:r w:rsidR="00E605C7" w:rsidRPr="004B06BC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05C7" w:rsidRPr="004B06B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 xml:space="preserve"> تحسين</w:t>
      </w:r>
      <w:r w:rsidRPr="004B06BC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 xml:space="preserve">العملية التعليمية </w:t>
      </w:r>
      <w:r w:rsidR="00E605C7" w:rsidRPr="004B06BC">
        <w:rPr>
          <w:rFonts w:ascii="Simplified Arabic" w:hAnsi="Simplified Arabic" w:cs="Simplified Arabic"/>
          <w:sz w:val="28"/>
          <w:szCs w:val="28"/>
          <w:rtl/>
        </w:rPr>
        <w:t>وتطوير</w:t>
      </w:r>
      <w:r w:rsidR="00E605C7" w:rsidRPr="004B06BC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E605C7" w:rsidRPr="004B06B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05C7" w:rsidRPr="004B06B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B17979">
        <w:rPr>
          <w:rFonts w:ascii="Simplified Arabic" w:hAnsi="Simplified Arabic" w:cs="Simplified Arabic"/>
          <w:sz w:val="28"/>
          <w:szCs w:val="28"/>
          <w:rtl/>
        </w:rPr>
        <w:t xml:space="preserve"> المؤسسة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 xml:space="preserve"> وفقاً لمعايير ضمان الجودة</w:t>
      </w:r>
      <w:r w:rsidRPr="004B06BC">
        <w:rPr>
          <w:rFonts w:ascii="Simplified Arabic" w:hAnsi="Simplified Arabic" w:cs="Simplified Arabic"/>
          <w:sz w:val="28"/>
          <w:szCs w:val="28"/>
        </w:rPr>
        <w:t xml:space="preserve"> </w:t>
      </w:r>
      <w:r w:rsidRPr="004B06BC">
        <w:rPr>
          <w:rFonts w:ascii="Simplified Arabic" w:hAnsi="Simplified Arabic" w:cs="Simplified Arabic"/>
          <w:sz w:val="28"/>
          <w:szCs w:val="28"/>
          <w:rtl/>
        </w:rPr>
        <w:t>والاعتماد</w:t>
      </w:r>
      <w:r w:rsidRPr="004B06BC">
        <w:rPr>
          <w:rFonts w:ascii="Simplified Arabic" w:hAnsi="Simplified Arabic" w:cs="Simplified Arabic"/>
          <w:sz w:val="28"/>
          <w:szCs w:val="28"/>
        </w:rPr>
        <w:t>.</w:t>
      </w:r>
    </w:p>
    <w:p w:rsidR="004B06BC" w:rsidRDefault="004B06BC" w:rsidP="004B06BC">
      <w:pPr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F1F65" w:rsidRPr="004B06BC" w:rsidRDefault="00E605C7" w:rsidP="004B06BC">
      <w:pPr>
        <w:spacing w:line="276" w:lineRule="auto"/>
        <w:ind w:left="127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B06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شاكرين تعاونكم</w:t>
      </w:r>
    </w:p>
    <w:p w:rsidR="003E58CA" w:rsidRPr="004B06BC" w:rsidRDefault="003E58CA" w:rsidP="00E605C7">
      <w:p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E58CA" w:rsidRDefault="003E58CA" w:rsidP="00E605C7">
      <w:pPr>
        <w:spacing w:line="276" w:lineRule="auto"/>
        <w:rPr>
          <w:rFonts w:ascii="Simplified Arabic" w:hAnsi="Simplified Arabic" w:cs="Simplified Arabic"/>
          <w:b/>
          <w:bCs/>
          <w:rtl/>
        </w:rPr>
      </w:pPr>
    </w:p>
    <w:p w:rsidR="003E58CA" w:rsidRDefault="003E58CA" w:rsidP="00E605C7">
      <w:pPr>
        <w:spacing w:line="276" w:lineRule="auto"/>
        <w:rPr>
          <w:rFonts w:ascii="Simplified Arabic" w:hAnsi="Simplified Arabic" w:cs="Simplified Arabic"/>
          <w:b/>
          <w:bCs/>
          <w:rtl/>
        </w:rPr>
      </w:pPr>
    </w:p>
    <w:p w:rsidR="00A62EE6" w:rsidRPr="00A02B8D" w:rsidRDefault="00A62EE6" w:rsidP="004F1F65">
      <w:pPr>
        <w:spacing w:line="360" w:lineRule="auto"/>
        <w:rPr>
          <w:rtl/>
          <w:lang w:bidi="ar-SY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5"/>
        <w:gridCol w:w="5552"/>
        <w:gridCol w:w="635"/>
        <w:gridCol w:w="636"/>
        <w:gridCol w:w="636"/>
        <w:gridCol w:w="636"/>
        <w:gridCol w:w="634"/>
      </w:tblGrid>
      <w:tr w:rsidR="00617415" w:rsidRPr="0090621D" w:rsidTr="006113A0">
        <w:trPr>
          <w:trHeight w:val="643"/>
        </w:trPr>
        <w:tc>
          <w:tcPr>
            <w:tcW w:w="248" w:type="pct"/>
            <w:shd w:val="clear" w:color="auto" w:fill="C2D69B" w:themeFill="accent3" w:themeFillTint="99"/>
            <w:vAlign w:val="center"/>
          </w:tcPr>
          <w:p w:rsidR="004F1F65" w:rsidRPr="009137A1" w:rsidRDefault="009137A1" w:rsidP="009137A1">
            <w:pPr>
              <w:jc w:val="center"/>
              <w:rPr>
                <w:b/>
                <w:bCs/>
                <w:rtl/>
                <w:lang w:bidi="ar-SY"/>
              </w:rPr>
            </w:pPr>
            <w:r w:rsidRPr="009137A1">
              <w:rPr>
                <w:rFonts w:hint="cs"/>
                <w:b/>
                <w:bCs/>
                <w:rtl/>
                <w:lang w:bidi="ar-SY"/>
              </w:rPr>
              <w:lastRenderedPageBreak/>
              <w:t>م.</w:t>
            </w:r>
          </w:p>
        </w:tc>
        <w:tc>
          <w:tcPr>
            <w:tcW w:w="3023" w:type="pct"/>
            <w:shd w:val="clear" w:color="auto" w:fill="C2D69B" w:themeFill="accent3" w:themeFillTint="99"/>
            <w:vAlign w:val="center"/>
          </w:tcPr>
          <w:p w:rsidR="004F1F65" w:rsidRPr="006113A0" w:rsidRDefault="004F1F65" w:rsidP="0061741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6113A0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العــبــارة</w:t>
            </w:r>
          </w:p>
        </w:tc>
        <w:tc>
          <w:tcPr>
            <w:tcW w:w="346" w:type="pct"/>
            <w:shd w:val="clear" w:color="auto" w:fill="C2D69B" w:themeFill="accent3" w:themeFillTint="99"/>
            <w:vAlign w:val="center"/>
          </w:tcPr>
          <w:p w:rsidR="00617415" w:rsidRPr="006113A0" w:rsidRDefault="00493A86" w:rsidP="0061741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6113A0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346" w:type="pct"/>
            <w:shd w:val="clear" w:color="auto" w:fill="C2D69B" w:themeFill="accent3" w:themeFillTint="99"/>
            <w:vAlign w:val="center"/>
          </w:tcPr>
          <w:p w:rsidR="00617415" w:rsidRPr="006113A0" w:rsidRDefault="00493A86" w:rsidP="0061741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6113A0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346" w:type="pct"/>
            <w:shd w:val="clear" w:color="auto" w:fill="C2D69B" w:themeFill="accent3" w:themeFillTint="99"/>
            <w:vAlign w:val="center"/>
          </w:tcPr>
          <w:p w:rsidR="00617415" w:rsidRPr="006113A0" w:rsidRDefault="00493A86" w:rsidP="0061741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6113A0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346" w:type="pct"/>
            <w:shd w:val="clear" w:color="auto" w:fill="C2D69B" w:themeFill="accent3" w:themeFillTint="99"/>
            <w:vAlign w:val="center"/>
          </w:tcPr>
          <w:p w:rsidR="00617415" w:rsidRPr="006113A0" w:rsidRDefault="00493A86" w:rsidP="0031378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6113A0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346" w:type="pct"/>
            <w:shd w:val="clear" w:color="auto" w:fill="C2D69B" w:themeFill="accent3" w:themeFillTint="99"/>
            <w:vAlign w:val="center"/>
          </w:tcPr>
          <w:p w:rsidR="00617415" w:rsidRPr="006113A0" w:rsidRDefault="00493A86" w:rsidP="0061741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6113A0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1</w:t>
            </w:r>
          </w:p>
        </w:tc>
      </w:tr>
      <w:tr w:rsidR="00617415" w:rsidRPr="0090621D" w:rsidTr="006113A0">
        <w:tc>
          <w:tcPr>
            <w:tcW w:w="248" w:type="pct"/>
            <w:shd w:val="clear" w:color="auto" w:fill="E5B8B7" w:themeFill="accent2" w:themeFillTint="66"/>
            <w:vAlign w:val="center"/>
          </w:tcPr>
          <w:p w:rsidR="00BB3C9D" w:rsidRPr="006113A0" w:rsidRDefault="00BB3C9D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1</w:t>
            </w:r>
          </w:p>
        </w:tc>
        <w:tc>
          <w:tcPr>
            <w:tcW w:w="3023" w:type="pct"/>
            <w:vAlign w:val="center"/>
          </w:tcPr>
          <w:p w:rsidR="00BB3C9D" w:rsidRPr="009137A1" w:rsidRDefault="00077F71" w:rsidP="009137A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>ا</w:t>
            </w:r>
            <w:r w:rsidR="00BB3C9D" w:rsidRPr="009137A1">
              <w:rPr>
                <w:rFonts w:ascii="Simplified Arabic" w:hAnsi="Simplified Arabic" w:cs="Simplified Arabic"/>
                <w:rtl/>
                <w:lang w:bidi="ar-SY"/>
              </w:rPr>
              <w:t>لتبليغ عن أي أمر أو اجتماع قبل وقت مناسب.</w:t>
            </w:r>
          </w:p>
        </w:tc>
        <w:tc>
          <w:tcPr>
            <w:tcW w:w="346" w:type="pct"/>
          </w:tcPr>
          <w:p w:rsidR="00BB3C9D" w:rsidRPr="0090621D" w:rsidRDefault="00BB3C9D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BB3C9D" w:rsidRPr="0090621D" w:rsidRDefault="00BB3C9D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BB3C9D" w:rsidRPr="0090621D" w:rsidRDefault="00BB3C9D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BB3C9D" w:rsidRPr="0090621D" w:rsidRDefault="00BB3C9D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BB3C9D" w:rsidRPr="0090621D" w:rsidRDefault="00BB3C9D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617415" w:rsidRPr="0090621D" w:rsidTr="006113A0">
        <w:tc>
          <w:tcPr>
            <w:tcW w:w="248" w:type="pct"/>
            <w:shd w:val="clear" w:color="auto" w:fill="E5B8B7" w:themeFill="accent2" w:themeFillTint="66"/>
            <w:vAlign w:val="center"/>
          </w:tcPr>
          <w:p w:rsidR="00BB3C9D" w:rsidRPr="006113A0" w:rsidRDefault="00BB3C9D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3023" w:type="pct"/>
            <w:vAlign w:val="center"/>
          </w:tcPr>
          <w:p w:rsidR="00BB3C9D" w:rsidRPr="009137A1" w:rsidRDefault="00077F71" w:rsidP="00C23FE9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>ال</w:t>
            </w:r>
            <w:r w:rsidR="00BB3C9D"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احترام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ال</w:t>
            </w:r>
            <w:r w:rsidR="00BB3C9D"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متبادل بين </w:t>
            </w:r>
            <w:r w:rsidR="00C23FE9" w:rsidRPr="009137A1">
              <w:rPr>
                <w:rFonts w:ascii="Simplified Arabic" w:hAnsi="Simplified Arabic" w:cs="Simplified Arabic"/>
                <w:rtl/>
                <w:lang w:bidi="ar-SY"/>
              </w:rPr>
              <w:t>الإدارة</w:t>
            </w:r>
            <w:r w:rsidR="00C23FE9">
              <w:rPr>
                <w:rFonts w:ascii="Simplified Arabic" w:hAnsi="Simplified Arabic" w:cs="Simplified Arabic" w:hint="cs"/>
                <w:rtl/>
                <w:lang w:bidi="ar-SY"/>
              </w:rPr>
              <w:t xml:space="preserve"> و</w:t>
            </w:r>
            <w:r w:rsidR="00BB3C9D" w:rsidRPr="009137A1">
              <w:rPr>
                <w:rFonts w:ascii="Simplified Arabic" w:hAnsi="Simplified Arabic" w:cs="Simplified Arabic"/>
                <w:rtl/>
                <w:lang w:bidi="ar-SY"/>
              </w:rPr>
              <w:t>أعضاء الهيئة التعليمية.</w:t>
            </w:r>
          </w:p>
        </w:tc>
        <w:tc>
          <w:tcPr>
            <w:tcW w:w="346" w:type="pct"/>
          </w:tcPr>
          <w:p w:rsidR="00BB3C9D" w:rsidRPr="0090621D" w:rsidRDefault="00BB3C9D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BB3C9D" w:rsidRPr="0090621D" w:rsidRDefault="00BB3C9D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BB3C9D" w:rsidRPr="0090621D" w:rsidRDefault="00BB3C9D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BB3C9D" w:rsidRPr="0090621D" w:rsidRDefault="00BB3C9D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BB3C9D" w:rsidRPr="0090621D" w:rsidRDefault="00BB3C9D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617415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BB3C9D" w:rsidRPr="006113A0" w:rsidRDefault="00BB3C9D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3</w:t>
            </w:r>
          </w:p>
        </w:tc>
        <w:tc>
          <w:tcPr>
            <w:tcW w:w="3023" w:type="pct"/>
            <w:vAlign w:val="center"/>
          </w:tcPr>
          <w:p w:rsidR="00BB3C9D" w:rsidRPr="009137A1" w:rsidRDefault="00077F71" w:rsidP="00493A86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>آلية التو</w:t>
            </w:r>
            <w:r w:rsidR="00823C92">
              <w:rPr>
                <w:rFonts w:ascii="Simplified Arabic" w:hAnsi="Simplified Arabic" w:cs="Simplified Arabic" w:hint="cs"/>
                <w:rtl/>
                <w:lang w:bidi="ar-SY"/>
              </w:rPr>
              <w:t>ا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 xml:space="preserve">صل </w:t>
            </w:r>
            <w:r w:rsidR="00BB3C9D" w:rsidRPr="009137A1">
              <w:rPr>
                <w:rFonts w:ascii="Simplified Arabic" w:hAnsi="Simplified Arabic" w:cs="Simplified Arabic"/>
                <w:rtl/>
                <w:lang w:bidi="ar-SY"/>
              </w:rPr>
              <w:t>ثنائي الاتجاه بين أعضاء الهيئة التعليمية</w:t>
            </w:r>
            <w:r w:rsidR="009137A1">
              <w:rPr>
                <w:rFonts w:ascii="Simplified Arabic" w:hAnsi="Simplified Arabic" w:cs="Simplified Arabic" w:hint="cs"/>
                <w:rtl/>
                <w:lang w:bidi="ar-SY"/>
              </w:rPr>
              <w:t xml:space="preserve"> والإدارة</w:t>
            </w:r>
            <w:r w:rsidR="00BB3C9D" w:rsidRPr="009137A1">
              <w:rPr>
                <w:rFonts w:ascii="Simplified Arabic" w:hAnsi="Simplified Arabic" w:cs="Simplified Arabic"/>
                <w:rtl/>
                <w:lang w:bidi="ar-SY"/>
              </w:rPr>
              <w:t>.</w:t>
            </w:r>
          </w:p>
        </w:tc>
        <w:tc>
          <w:tcPr>
            <w:tcW w:w="346" w:type="pct"/>
          </w:tcPr>
          <w:p w:rsidR="00BB3C9D" w:rsidRPr="0090621D" w:rsidRDefault="00BB3C9D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BB3C9D" w:rsidRPr="0090621D" w:rsidRDefault="00BB3C9D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BB3C9D" w:rsidRPr="0090621D" w:rsidRDefault="00BB3C9D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BB3C9D" w:rsidRPr="0090621D" w:rsidRDefault="00BB3C9D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BB3C9D" w:rsidRPr="0090621D" w:rsidRDefault="00BB3C9D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617415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617415" w:rsidRPr="006113A0" w:rsidRDefault="00617415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4</w:t>
            </w:r>
          </w:p>
        </w:tc>
        <w:tc>
          <w:tcPr>
            <w:tcW w:w="3023" w:type="pct"/>
            <w:vAlign w:val="center"/>
          </w:tcPr>
          <w:p w:rsidR="00617415" w:rsidRPr="009137A1" w:rsidRDefault="00617415" w:rsidP="001F6F6F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مناقشة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 xml:space="preserve">المواضيع 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أو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ال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>قرار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ات الأساسية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 مع أعضاء الهيئة التعليمية.</w:t>
            </w:r>
          </w:p>
        </w:tc>
        <w:tc>
          <w:tcPr>
            <w:tcW w:w="346" w:type="pct"/>
          </w:tcPr>
          <w:p w:rsidR="00617415" w:rsidRPr="0090621D" w:rsidRDefault="00617415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617415" w:rsidRPr="0090621D" w:rsidRDefault="00617415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617415" w:rsidRPr="0090621D" w:rsidRDefault="00617415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617415" w:rsidRPr="0090621D" w:rsidRDefault="00617415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617415" w:rsidRPr="0090621D" w:rsidRDefault="00617415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077F7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077F71" w:rsidRPr="006113A0" w:rsidRDefault="00077F7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5</w:t>
            </w:r>
          </w:p>
        </w:tc>
        <w:tc>
          <w:tcPr>
            <w:tcW w:w="3023" w:type="pct"/>
            <w:vAlign w:val="center"/>
          </w:tcPr>
          <w:p w:rsidR="00077F71" w:rsidRPr="009137A1" w:rsidRDefault="003E1B0A" w:rsidP="00493A86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>يوجد تحسين مستمر للأداء.</w:t>
            </w: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077F7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077F71" w:rsidRPr="006113A0" w:rsidRDefault="00077F7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6</w:t>
            </w:r>
          </w:p>
        </w:tc>
        <w:tc>
          <w:tcPr>
            <w:tcW w:w="3023" w:type="pct"/>
            <w:vAlign w:val="center"/>
          </w:tcPr>
          <w:p w:rsidR="00077F71" w:rsidRPr="009137A1" w:rsidRDefault="00077F71" w:rsidP="00C171D2">
            <w:pPr>
              <w:rPr>
                <w:rFonts w:ascii="Simplified Arabic" w:hAnsi="Simplified Arabic" w:cs="Simplified Arabic"/>
                <w:color w:val="FF0000"/>
                <w:rtl/>
                <w:lang w:bidi="ar-SY"/>
              </w:rPr>
            </w:pPr>
            <w:r w:rsidRPr="00493A86">
              <w:rPr>
                <w:rFonts w:ascii="Simplified Arabic" w:hAnsi="Simplified Arabic" w:cs="Simplified Arabic"/>
                <w:rtl/>
                <w:lang w:bidi="ar-SY"/>
              </w:rPr>
              <w:t xml:space="preserve">تمنح الإدارة الصلاحيات الكافية لاتخاذ القرار </w:t>
            </w:r>
            <w:r w:rsidRPr="00493A86">
              <w:rPr>
                <w:rFonts w:ascii="Simplified Arabic" w:hAnsi="Simplified Arabic" w:cs="Simplified Arabic" w:hint="cs"/>
                <w:rtl/>
                <w:lang w:bidi="ar-SY"/>
              </w:rPr>
              <w:t>عند اللزوم</w:t>
            </w:r>
            <w:r w:rsidRPr="00493A86">
              <w:rPr>
                <w:rFonts w:ascii="Simplified Arabic" w:hAnsi="Simplified Arabic" w:cs="Simplified Arabic"/>
                <w:rtl/>
                <w:lang w:bidi="ar-SY"/>
              </w:rPr>
              <w:t>.</w:t>
            </w: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077F7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077F71" w:rsidRPr="006113A0" w:rsidRDefault="00077F7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7</w:t>
            </w:r>
          </w:p>
        </w:tc>
        <w:tc>
          <w:tcPr>
            <w:tcW w:w="3023" w:type="pct"/>
            <w:vAlign w:val="center"/>
          </w:tcPr>
          <w:p w:rsidR="00077F71" w:rsidRPr="009137A1" w:rsidRDefault="00493A86" w:rsidP="00C171D2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>لدى الإدارة الخبرة الإدارية في أداء العمل.</w:t>
            </w: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077F7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077F71" w:rsidRPr="006113A0" w:rsidRDefault="00077F7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8</w:t>
            </w:r>
          </w:p>
        </w:tc>
        <w:tc>
          <w:tcPr>
            <w:tcW w:w="3023" w:type="pct"/>
            <w:vAlign w:val="center"/>
          </w:tcPr>
          <w:p w:rsidR="00077F71" w:rsidRPr="009137A1" w:rsidRDefault="00493A86" w:rsidP="00C171D2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>عمل الإدارة منظم.</w:t>
            </w: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077F7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077F71" w:rsidRPr="006113A0" w:rsidRDefault="00077F7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9</w:t>
            </w:r>
          </w:p>
        </w:tc>
        <w:tc>
          <w:tcPr>
            <w:tcW w:w="3023" w:type="pct"/>
            <w:vAlign w:val="center"/>
          </w:tcPr>
          <w:p w:rsidR="00077F71" w:rsidRPr="009137A1" w:rsidRDefault="00493A86" w:rsidP="00822CC5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>يوجد سهولة في التعامل مع الإدارة.</w:t>
            </w: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077F7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077F71" w:rsidRPr="006113A0" w:rsidRDefault="00077F7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3023" w:type="pct"/>
            <w:vAlign w:val="center"/>
          </w:tcPr>
          <w:p w:rsidR="00077F71" w:rsidRPr="009137A1" w:rsidRDefault="0038705C" w:rsidP="00822CC5">
            <w:pPr>
              <w:rPr>
                <w:rFonts w:ascii="Simplified Arabic" w:hAnsi="Simplified Arabic" w:cs="Simplified Arabic"/>
                <w:color w:val="FF0000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>تتبع</w:t>
            </w:r>
            <w:r w:rsidR="00077F71"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 الإدارة آلية تقويم </w:t>
            </w:r>
            <w:r w:rsidR="000738F6">
              <w:rPr>
                <w:rFonts w:ascii="Simplified Arabic" w:hAnsi="Simplified Arabic" w:cs="Simplified Arabic" w:hint="cs"/>
                <w:rtl/>
                <w:lang w:bidi="ar-SY"/>
              </w:rPr>
              <w:t>وتطوير</w:t>
            </w:r>
            <w:r w:rsidR="003E1B0A">
              <w:rPr>
                <w:rFonts w:ascii="Simplified Arabic" w:hAnsi="Simplified Arabic" w:cs="Simplified Arabic" w:hint="cs"/>
                <w:rtl/>
                <w:lang w:bidi="ar-SY"/>
              </w:rPr>
              <w:t xml:space="preserve"> </w:t>
            </w:r>
            <w:r w:rsidR="00077F71" w:rsidRPr="009137A1">
              <w:rPr>
                <w:rFonts w:ascii="Simplified Arabic" w:hAnsi="Simplified Arabic" w:cs="Simplified Arabic"/>
                <w:rtl/>
                <w:lang w:bidi="ar-SY"/>
              </w:rPr>
              <w:t>الأداء</w:t>
            </w:r>
            <w:r w:rsidR="00077F71">
              <w:rPr>
                <w:rFonts w:ascii="Simplified Arabic" w:hAnsi="Simplified Arabic" w:cs="Simplified Arabic" w:hint="cs"/>
                <w:rtl/>
                <w:lang w:bidi="ar-SY"/>
              </w:rPr>
              <w:t xml:space="preserve"> فعلياً</w:t>
            </w:r>
            <w:r w:rsidR="00077F71" w:rsidRPr="009137A1">
              <w:rPr>
                <w:rFonts w:ascii="Simplified Arabic" w:hAnsi="Simplified Arabic" w:cs="Simplified Arabic"/>
                <w:rtl/>
                <w:lang w:bidi="ar-SY"/>
              </w:rPr>
              <w:t>.</w:t>
            </w: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077F7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077F71" w:rsidRPr="006113A0" w:rsidRDefault="00077F7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11</w:t>
            </w:r>
          </w:p>
        </w:tc>
        <w:tc>
          <w:tcPr>
            <w:tcW w:w="3023" w:type="pct"/>
            <w:vAlign w:val="center"/>
          </w:tcPr>
          <w:p w:rsidR="00077F71" w:rsidRPr="009137A1" w:rsidRDefault="00077F71" w:rsidP="0038705C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تشجع </w:t>
            </w:r>
            <w:r w:rsidR="0038705C">
              <w:rPr>
                <w:rFonts w:ascii="Simplified Arabic" w:hAnsi="Simplified Arabic" w:cs="Simplified Arabic" w:hint="cs"/>
                <w:rtl/>
                <w:lang w:bidi="ar-SY"/>
              </w:rPr>
              <w:t xml:space="preserve">الإدارة 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>على إجراء تقويم دوري للعملية التعليمية.</w:t>
            </w: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077F7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077F71" w:rsidRPr="006113A0" w:rsidRDefault="00077F7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12</w:t>
            </w:r>
          </w:p>
        </w:tc>
        <w:tc>
          <w:tcPr>
            <w:tcW w:w="3023" w:type="pct"/>
            <w:vAlign w:val="center"/>
          </w:tcPr>
          <w:p w:rsidR="00077F71" w:rsidRPr="009137A1" w:rsidRDefault="0038705C" w:rsidP="0038705C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>الإدارة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 </w:t>
            </w:r>
            <w:r w:rsidR="00077F71"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تشجع وتحفز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على ال</w:t>
            </w:r>
            <w:r w:rsidR="00077F71" w:rsidRPr="009137A1">
              <w:rPr>
                <w:rFonts w:ascii="Simplified Arabic" w:hAnsi="Simplified Arabic" w:cs="Simplified Arabic"/>
                <w:rtl/>
                <w:lang w:bidi="ar-SY"/>
              </w:rPr>
              <w:t>عمل بجد في العملية التعليمية.</w:t>
            </w: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077F7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077F71" w:rsidRPr="006113A0" w:rsidRDefault="00077F7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13</w:t>
            </w:r>
          </w:p>
        </w:tc>
        <w:tc>
          <w:tcPr>
            <w:tcW w:w="3023" w:type="pct"/>
            <w:vAlign w:val="center"/>
          </w:tcPr>
          <w:p w:rsidR="00077F71" w:rsidRPr="009137A1" w:rsidRDefault="00077F71" w:rsidP="0038705C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تشجع </w:t>
            </w:r>
            <w:r w:rsidR="0038705C">
              <w:rPr>
                <w:rFonts w:ascii="Simplified Arabic" w:hAnsi="Simplified Arabic" w:cs="Simplified Arabic" w:hint="cs"/>
                <w:rtl/>
                <w:lang w:bidi="ar-SY"/>
              </w:rPr>
              <w:t xml:space="preserve">الإدارة 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>على العمل بروح</w:t>
            </w:r>
            <w:bookmarkStart w:id="0" w:name="_GoBack"/>
            <w:bookmarkEnd w:id="0"/>
            <w:r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 الفريق.</w:t>
            </w: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077F7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077F71" w:rsidRPr="006113A0" w:rsidRDefault="00077F7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14</w:t>
            </w:r>
          </w:p>
        </w:tc>
        <w:tc>
          <w:tcPr>
            <w:tcW w:w="3023" w:type="pct"/>
            <w:vAlign w:val="center"/>
          </w:tcPr>
          <w:p w:rsidR="00077F71" w:rsidRPr="0038705C" w:rsidRDefault="00077F71" w:rsidP="0038705C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38705C">
              <w:rPr>
                <w:rFonts w:ascii="Simplified Arabic" w:hAnsi="Simplified Arabic" w:cs="Simplified Arabic"/>
                <w:rtl/>
                <w:lang w:bidi="ar-SY"/>
              </w:rPr>
              <w:t xml:space="preserve">تطبق الإدارة </w:t>
            </w:r>
            <w:r w:rsidR="0038705C" w:rsidRPr="0038705C">
              <w:rPr>
                <w:rFonts w:ascii="Simplified Arabic" w:hAnsi="Simplified Arabic" w:cs="Simplified Arabic" w:hint="cs"/>
                <w:rtl/>
                <w:lang w:bidi="ar-SY"/>
              </w:rPr>
              <w:t>ا</w:t>
            </w:r>
            <w:r w:rsidRPr="0038705C">
              <w:rPr>
                <w:rFonts w:ascii="Simplified Arabic" w:hAnsi="Simplified Arabic" w:cs="Simplified Arabic"/>
                <w:rtl/>
                <w:lang w:bidi="ar-SY"/>
              </w:rPr>
              <w:t>لقوانين وفقاً لمصلحة الكلية/ المعهد/القسم.</w:t>
            </w: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077F7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077F71" w:rsidRPr="006113A0" w:rsidRDefault="00077F7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15</w:t>
            </w:r>
          </w:p>
        </w:tc>
        <w:tc>
          <w:tcPr>
            <w:tcW w:w="3023" w:type="pct"/>
            <w:vAlign w:val="center"/>
          </w:tcPr>
          <w:p w:rsidR="00077F71" w:rsidRPr="0038705C" w:rsidRDefault="0038705C" w:rsidP="0038705C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38705C">
              <w:rPr>
                <w:rFonts w:ascii="Simplified Arabic" w:hAnsi="Simplified Arabic" w:cs="Simplified Arabic" w:hint="cs"/>
                <w:rtl/>
                <w:lang w:bidi="ar-SY"/>
              </w:rPr>
              <w:t>تراعي</w:t>
            </w:r>
            <w:r w:rsidR="00077F71" w:rsidRPr="0038705C">
              <w:rPr>
                <w:rFonts w:ascii="Simplified Arabic" w:hAnsi="Simplified Arabic" w:cs="Simplified Arabic"/>
                <w:rtl/>
                <w:lang w:bidi="ar-SY"/>
              </w:rPr>
              <w:t xml:space="preserve"> الإدارة مص</w:t>
            </w:r>
            <w:r w:rsidR="00077F71" w:rsidRPr="0038705C">
              <w:rPr>
                <w:rFonts w:ascii="Simplified Arabic" w:hAnsi="Simplified Arabic" w:cs="Simplified Arabic" w:hint="cs"/>
                <w:rtl/>
                <w:lang w:bidi="ar-SY"/>
              </w:rPr>
              <w:t>ا</w:t>
            </w:r>
            <w:r w:rsidR="00077F71" w:rsidRPr="0038705C">
              <w:rPr>
                <w:rFonts w:ascii="Simplified Arabic" w:hAnsi="Simplified Arabic" w:cs="Simplified Arabic"/>
                <w:rtl/>
                <w:lang w:bidi="ar-SY"/>
              </w:rPr>
              <w:t>لح العاملين في الكلية/ القسم</w:t>
            </w:r>
            <w:r w:rsidR="00077F71" w:rsidRPr="0038705C">
              <w:rPr>
                <w:rFonts w:ascii="Simplified Arabic" w:hAnsi="Simplified Arabic" w:cs="Simplified Arabic" w:hint="cs"/>
                <w:rtl/>
                <w:lang w:bidi="ar-SY"/>
              </w:rPr>
              <w:t xml:space="preserve"> عند تطبيق </w:t>
            </w:r>
            <w:r w:rsidR="00077F71" w:rsidRPr="0038705C">
              <w:rPr>
                <w:rFonts w:ascii="Simplified Arabic" w:hAnsi="Simplified Arabic" w:cs="Simplified Arabic"/>
                <w:rtl/>
                <w:lang w:bidi="ar-SY"/>
              </w:rPr>
              <w:t>القوانين.</w:t>
            </w: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077F7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077F71" w:rsidRPr="006113A0" w:rsidRDefault="00077F7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16</w:t>
            </w:r>
          </w:p>
        </w:tc>
        <w:tc>
          <w:tcPr>
            <w:tcW w:w="3023" w:type="pct"/>
            <w:vAlign w:val="center"/>
          </w:tcPr>
          <w:p w:rsidR="00077F71" w:rsidRPr="009137A1" w:rsidRDefault="0038705C" w:rsidP="0038705C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>ت</w:t>
            </w:r>
            <w:r w:rsidR="00077F71" w:rsidRPr="009137A1">
              <w:rPr>
                <w:rFonts w:ascii="Simplified Arabic" w:hAnsi="Simplified Arabic" w:cs="Simplified Arabic"/>
                <w:rtl/>
                <w:lang w:bidi="ar-SY"/>
              </w:rPr>
              <w:t>حترم الإدارة حقوق ومصالح أعضاء الهيئة التعليمية بحيادية.</w:t>
            </w: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077F7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077F71" w:rsidRPr="006113A0" w:rsidRDefault="00077F7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17</w:t>
            </w:r>
          </w:p>
        </w:tc>
        <w:tc>
          <w:tcPr>
            <w:tcW w:w="3023" w:type="pct"/>
            <w:vAlign w:val="center"/>
          </w:tcPr>
          <w:p w:rsidR="00077F71" w:rsidRPr="009137A1" w:rsidRDefault="0038705C" w:rsidP="0038705C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>ت</w:t>
            </w:r>
            <w:r w:rsidR="00077F71"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عتمد </w:t>
            </w:r>
            <w:r w:rsidR="00077F71">
              <w:rPr>
                <w:rFonts w:ascii="Simplified Arabic" w:hAnsi="Simplified Arabic" w:cs="Simplified Arabic"/>
                <w:rtl/>
                <w:lang w:bidi="ar-SY"/>
              </w:rPr>
              <w:t xml:space="preserve">الإدارة </w:t>
            </w:r>
            <w:r w:rsidR="00406D1F">
              <w:rPr>
                <w:rFonts w:ascii="Simplified Arabic" w:hAnsi="Simplified Arabic" w:cs="Simplified Arabic" w:hint="cs"/>
                <w:rtl/>
                <w:lang w:bidi="ar-SY"/>
              </w:rPr>
              <w:t>ال</w:t>
            </w:r>
            <w:r w:rsidR="00077F71" w:rsidRPr="009137A1">
              <w:rPr>
                <w:rFonts w:ascii="Simplified Arabic" w:hAnsi="Simplified Arabic" w:cs="Simplified Arabic"/>
                <w:rtl/>
                <w:lang w:bidi="ar-SY"/>
              </w:rPr>
              <w:t>مرونة في تطبيق اللوائح والقوانين.</w:t>
            </w: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077F7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077F71" w:rsidRPr="006113A0" w:rsidRDefault="00077F7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18</w:t>
            </w:r>
          </w:p>
        </w:tc>
        <w:tc>
          <w:tcPr>
            <w:tcW w:w="3023" w:type="pct"/>
            <w:vAlign w:val="center"/>
          </w:tcPr>
          <w:p w:rsidR="00077F71" w:rsidRPr="009137A1" w:rsidRDefault="0038705C" w:rsidP="0038705C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>ت</w:t>
            </w:r>
            <w:r w:rsidR="00077F71" w:rsidRPr="009137A1">
              <w:rPr>
                <w:rFonts w:ascii="Simplified Arabic" w:hAnsi="Simplified Arabic" w:cs="Simplified Arabic"/>
                <w:rtl/>
                <w:lang w:bidi="ar-SY"/>
              </w:rPr>
              <w:t>حافظ</w:t>
            </w:r>
            <w:r w:rsidR="00077F71">
              <w:rPr>
                <w:rFonts w:ascii="Simplified Arabic" w:hAnsi="Simplified Arabic" w:cs="Simplified Arabic" w:hint="cs"/>
                <w:rtl/>
                <w:lang w:bidi="ar-SY"/>
              </w:rPr>
              <w:t xml:space="preserve"> </w:t>
            </w:r>
            <w:r w:rsidR="00077F71" w:rsidRPr="009137A1">
              <w:rPr>
                <w:rFonts w:ascii="Simplified Arabic" w:hAnsi="Simplified Arabic" w:cs="Simplified Arabic"/>
                <w:rtl/>
                <w:lang w:bidi="ar-SY"/>
              </w:rPr>
              <w:t>الإدارة على أسرار العمل.</w:t>
            </w: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077F71" w:rsidRPr="0090621D" w:rsidRDefault="00077F7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D14F06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D14F06" w:rsidRPr="006113A0" w:rsidRDefault="00D14F06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19</w:t>
            </w:r>
          </w:p>
        </w:tc>
        <w:tc>
          <w:tcPr>
            <w:tcW w:w="3023" w:type="pct"/>
            <w:vAlign w:val="center"/>
          </w:tcPr>
          <w:p w:rsidR="00D14F06" w:rsidRPr="009137A1" w:rsidRDefault="0038705C" w:rsidP="0038705C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>ت</w:t>
            </w:r>
            <w:r w:rsidR="00D14F06">
              <w:rPr>
                <w:rFonts w:ascii="Simplified Arabic" w:hAnsi="Simplified Arabic" w:cs="Simplified Arabic"/>
                <w:rtl/>
                <w:lang w:bidi="ar-SY"/>
              </w:rPr>
              <w:t>تحل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ى</w:t>
            </w:r>
            <w:r w:rsidR="00D14F06"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 الإدارة بالصبر.</w:t>
            </w: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D14F06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D14F06" w:rsidRPr="006113A0" w:rsidRDefault="00D14F06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20</w:t>
            </w:r>
          </w:p>
        </w:tc>
        <w:tc>
          <w:tcPr>
            <w:tcW w:w="3023" w:type="pct"/>
            <w:vAlign w:val="center"/>
          </w:tcPr>
          <w:p w:rsidR="00D14F06" w:rsidRPr="009137A1" w:rsidRDefault="00406D1F" w:rsidP="00406D1F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>تقترح</w:t>
            </w:r>
            <w:r w:rsidR="00D14F06"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 الإدارة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قدوة حسنة</w:t>
            </w:r>
            <w:r w:rsidR="00D14F06"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 قول</w:t>
            </w:r>
            <w:r w:rsidR="00D14F06">
              <w:rPr>
                <w:rFonts w:ascii="Simplified Arabic" w:hAnsi="Simplified Arabic" w:cs="Simplified Arabic" w:hint="cs"/>
                <w:rtl/>
                <w:lang w:bidi="ar-SY"/>
              </w:rPr>
              <w:t>اً</w:t>
            </w:r>
            <w:r w:rsidR="00D14F06">
              <w:rPr>
                <w:rFonts w:ascii="Simplified Arabic" w:hAnsi="Simplified Arabic" w:cs="Simplified Arabic"/>
                <w:rtl/>
                <w:lang w:bidi="ar-SY"/>
              </w:rPr>
              <w:t xml:space="preserve"> و</w:t>
            </w:r>
            <w:r w:rsidR="00D14F06" w:rsidRPr="009137A1">
              <w:rPr>
                <w:rFonts w:ascii="Simplified Arabic" w:hAnsi="Simplified Arabic" w:cs="Simplified Arabic"/>
                <w:rtl/>
                <w:lang w:bidi="ar-SY"/>
              </w:rPr>
              <w:t>عمل</w:t>
            </w:r>
            <w:r w:rsidR="00D14F06">
              <w:rPr>
                <w:rFonts w:ascii="Simplified Arabic" w:hAnsi="Simplified Arabic" w:cs="Simplified Arabic" w:hint="cs"/>
                <w:rtl/>
                <w:lang w:bidi="ar-SY"/>
              </w:rPr>
              <w:t>اً</w:t>
            </w:r>
            <w:r w:rsidR="00D14F06" w:rsidRPr="009137A1">
              <w:rPr>
                <w:rFonts w:ascii="Simplified Arabic" w:hAnsi="Simplified Arabic" w:cs="Simplified Arabic"/>
                <w:rtl/>
                <w:lang w:bidi="ar-SY"/>
              </w:rPr>
              <w:t>.</w:t>
            </w: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D14F06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D14F06" w:rsidRPr="006113A0" w:rsidRDefault="00D14F06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21</w:t>
            </w:r>
          </w:p>
        </w:tc>
        <w:tc>
          <w:tcPr>
            <w:tcW w:w="3023" w:type="pct"/>
            <w:vAlign w:val="center"/>
          </w:tcPr>
          <w:p w:rsidR="00D14F06" w:rsidRPr="009137A1" w:rsidRDefault="00D14F06" w:rsidP="00406D1F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تطبق الإدارة مبدأ </w:t>
            </w:r>
            <w:r w:rsidR="00406D1F">
              <w:rPr>
                <w:rFonts w:ascii="Simplified Arabic" w:hAnsi="Simplified Arabic" w:cs="Simplified Arabic" w:hint="cs"/>
                <w:rtl/>
                <w:lang w:bidi="ar-SY"/>
              </w:rPr>
              <w:t>التشاركية في العمل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>.</w:t>
            </w: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D14F06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D14F06" w:rsidRPr="006113A0" w:rsidRDefault="00D14F06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22</w:t>
            </w:r>
          </w:p>
        </w:tc>
        <w:tc>
          <w:tcPr>
            <w:tcW w:w="3023" w:type="pct"/>
            <w:vAlign w:val="center"/>
          </w:tcPr>
          <w:p w:rsidR="00D14F06" w:rsidRPr="009137A1" w:rsidRDefault="00D14F06" w:rsidP="00107685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>عدم ا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>ستغل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ال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 xml:space="preserve"> الإدارة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ل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>لمنصب لتحقيق مصالح شخصية أكاديمية.</w:t>
            </w: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D14F06" w:rsidRPr="0090621D" w:rsidRDefault="00D14F06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31378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313781" w:rsidRPr="006113A0" w:rsidRDefault="0031378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23</w:t>
            </w:r>
          </w:p>
        </w:tc>
        <w:tc>
          <w:tcPr>
            <w:tcW w:w="3023" w:type="pct"/>
            <w:vAlign w:val="center"/>
          </w:tcPr>
          <w:p w:rsidR="00313781" w:rsidRPr="00C23FE9" w:rsidRDefault="00313781" w:rsidP="007E0B0E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>ا</w:t>
            </w:r>
            <w:r w:rsidRPr="00C23FE9">
              <w:rPr>
                <w:rFonts w:ascii="Simplified Arabic" w:hAnsi="Simplified Arabic" w:cs="Simplified Arabic"/>
                <w:rtl/>
                <w:lang w:bidi="ar-SY"/>
              </w:rPr>
              <w:t>عتم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ا</w:t>
            </w:r>
            <w:r w:rsidRPr="00C23FE9">
              <w:rPr>
                <w:rFonts w:ascii="Simplified Arabic" w:hAnsi="Simplified Arabic" w:cs="Simplified Arabic"/>
                <w:rtl/>
                <w:lang w:bidi="ar-SY"/>
              </w:rPr>
              <w:t xml:space="preserve">د الإدارة </w:t>
            </w:r>
            <w:r w:rsidRPr="00C23FE9">
              <w:rPr>
                <w:rFonts w:ascii="Simplified Arabic" w:hAnsi="Simplified Arabic" w:cs="Simplified Arabic" w:hint="cs"/>
                <w:rtl/>
                <w:lang w:bidi="ar-SY"/>
              </w:rPr>
              <w:t>أسلوب</w:t>
            </w:r>
            <w:r w:rsidRPr="00C23FE9">
              <w:rPr>
                <w:rFonts w:ascii="Simplified Arabic" w:hAnsi="Simplified Arabic" w:cs="Simplified Arabic"/>
                <w:rtl/>
                <w:lang w:bidi="ar-SY"/>
              </w:rPr>
              <w:t xml:space="preserve"> </w:t>
            </w:r>
            <w:r w:rsidRPr="00C23FE9">
              <w:rPr>
                <w:rFonts w:ascii="Simplified Arabic" w:hAnsi="Simplified Arabic" w:cs="Simplified Arabic" w:hint="cs"/>
                <w:rtl/>
                <w:lang w:bidi="ar-SY"/>
              </w:rPr>
              <w:t>المرونة</w:t>
            </w:r>
            <w:r w:rsidRPr="00C23FE9">
              <w:rPr>
                <w:rFonts w:ascii="Simplified Arabic" w:hAnsi="Simplified Arabic" w:cs="Simplified Arabic"/>
                <w:rtl/>
                <w:lang w:bidi="ar-SY"/>
              </w:rPr>
              <w:t xml:space="preserve"> في تعاملها مع أعضاء الهيئة التعليمية.</w:t>
            </w: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31378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313781" w:rsidRPr="006113A0" w:rsidRDefault="0031378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24</w:t>
            </w:r>
          </w:p>
        </w:tc>
        <w:tc>
          <w:tcPr>
            <w:tcW w:w="3023" w:type="pct"/>
            <w:vAlign w:val="center"/>
          </w:tcPr>
          <w:p w:rsidR="00313781" w:rsidRPr="009137A1" w:rsidRDefault="00313781" w:rsidP="007E0B0E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>م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>راع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اة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 الإدارة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ل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ظروف أعضاء الهيئة التعليمية عند توزيع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ا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>لمسؤوليات.</w:t>
            </w: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31378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313781" w:rsidRPr="006113A0" w:rsidRDefault="0031378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25</w:t>
            </w:r>
          </w:p>
        </w:tc>
        <w:tc>
          <w:tcPr>
            <w:tcW w:w="3023" w:type="pct"/>
            <w:vAlign w:val="center"/>
          </w:tcPr>
          <w:p w:rsidR="00313781" w:rsidRPr="009137A1" w:rsidRDefault="00313781" w:rsidP="007E0B0E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تشجع الإدارة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على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 التواصل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الفعال بين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 أعضاء الهيئة التعليمية.</w:t>
            </w: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31378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313781" w:rsidRPr="006113A0" w:rsidRDefault="0031378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26</w:t>
            </w:r>
          </w:p>
        </w:tc>
        <w:tc>
          <w:tcPr>
            <w:tcW w:w="3023" w:type="pct"/>
            <w:vAlign w:val="center"/>
          </w:tcPr>
          <w:p w:rsidR="00313781" w:rsidRPr="009137A1" w:rsidRDefault="00313781" w:rsidP="007E0B0E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>ت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>ساعد الإدارة أعضاء الهيئة التعليمية على تطوير قدراتهم.</w:t>
            </w: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31378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313781" w:rsidRPr="006113A0" w:rsidRDefault="0031378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27</w:t>
            </w:r>
          </w:p>
        </w:tc>
        <w:tc>
          <w:tcPr>
            <w:tcW w:w="3023" w:type="pct"/>
            <w:vAlign w:val="center"/>
          </w:tcPr>
          <w:p w:rsidR="00313781" w:rsidRPr="00C23FE9" w:rsidRDefault="00313781" w:rsidP="007E0B0E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>ت</w:t>
            </w:r>
            <w:r w:rsidRPr="00C23FE9">
              <w:rPr>
                <w:rFonts w:ascii="Simplified Arabic" w:hAnsi="Simplified Arabic" w:cs="Simplified Arabic"/>
                <w:rtl/>
                <w:lang w:bidi="ar-SY"/>
              </w:rPr>
              <w:t>أخذ الإدارة بعين الاعتبار وجهات النظر المختلفة عند حل المشكلات.</w:t>
            </w:r>
          </w:p>
        </w:tc>
        <w:tc>
          <w:tcPr>
            <w:tcW w:w="346" w:type="pct"/>
          </w:tcPr>
          <w:p w:rsidR="00313781" w:rsidRPr="00C23FE9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E77111" w:rsidRDefault="00313781" w:rsidP="004E7BA4">
            <w:pPr>
              <w:spacing w:line="360" w:lineRule="auto"/>
              <w:rPr>
                <w:highlight w:val="yellow"/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E77111" w:rsidRDefault="00313781" w:rsidP="004E7BA4">
            <w:pPr>
              <w:spacing w:line="360" w:lineRule="auto"/>
              <w:rPr>
                <w:highlight w:val="yellow"/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E77111" w:rsidRDefault="00313781" w:rsidP="004E7BA4">
            <w:pPr>
              <w:spacing w:line="360" w:lineRule="auto"/>
              <w:rPr>
                <w:highlight w:val="yellow"/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E77111" w:rsidRDefault="00313781" w:rsidP="004E7BA4">
            <w:pPr>
              <w:spacing w:line="360" w:lineRule="auto"/>
              <w:rPr>
                <w:highlight w:val="yellow"/>
                <w:rtl/>
                <w:lang w:bidi="ar-SY"/>
              </w:rPr>
            </w:pPr>
          </w:p>
        </w:tc>
      </w:tr>
      <w:tr w:rsidR="0031378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313781" w:rsidRPr="006113A0" w:rsidRDefault="00313781" w:rsidP="00C23FE9">
            <w:pPr>
              <w:rPr>
                <w:b/>
                <w:bCs/>
                <w:highlight w:val="green"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28</w:t>
            </w:r>
          </w:p>
        </w:tc>
        <w:tc>
          <w:tcPr>
            <w:tcW w:w="3023" w:type="pct"/>
            <w:vAlign w:val="center"/>
          </w:tcPr>
          <w:p w:rsidR="00313781" w:rsidRPr="00C23FE9" w:rsidRDefault="00313781" w:rsidP="007E0B0E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>تشجع الإدارة أعضاء الهيئة التعليمية على أداء عملهم دون تأجيل.</w:t>
            </w:r>
          </w:p>
        </w:tc>
        <w:tc>
          <w:tcPr>
            <w:tcW w:w="346" w:type="pct"/>
          </w:tcPr>
          <w:p w:rsidR="00313781" w:rsidRPr="00E77111" w:rsidRDefault="00313781" w:rsidP="004E7BA4">
            <w:pPr>
              <w:spacing w:line="360" w:lineRule="auto"/>
              <w:rPr>
                <w:highlight w:val="yellow"/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E77111" w:rsidRDefault="00313781" w:rsidP="004E7BA4">
            <w:pPr>
              <w:spacing w:line="360" w:lineRule="auto"/>
              <w:rPr>
                <w:highlight w:val="yellow"/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E77111" w:rsidRDefault="00313781" w:rsidP="004E7BA4">
            <w:pPr>
              <w:spacing w:line="360" w:lineRule="auto"/>
              <w:rPr>
                <w:highlight w:val="yellow"/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E77111" w:rsidRDefault="00313781" w:rsidP="004E7BA4">
            <w:pPr>
              <w:spacing w:line="360" w:lineRule="auto"/>
              <w:rPr>
                <w:highlight w:val="yellow"/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E77111" w:rsidRDefault="00313781" w:rsidP="004E7BA4">
            <w:pPr>
              <w:spacing w:line="360" w:lineRule="auto"/>
              <w:rPr>
                <w:highlight w:val="yellow"/>
                <w:rtl/>
                <w:lang w:bidi="ar-SY"/>
              </w:rPr>
            </w:pPr>
          </w:p>
        </w:tc>
      </w:tr>
      <w:tr w:rsidR="0031378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313781" w:rsidRPr="006113A0" w:rsidRDefault="0031378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29</w:t>
            </w:r>
          </w:p>
        </w:tc>
        <w:tc>
          <w:tcPr>
            <w:tcW w:w="3023" w:type="pct"/>
            <w:vAlign w:val="center"/>
          </w:tcPr>
          <w:p w:rsidR="00313781" w:rsidRPr="009137A1" w:rsidRDefault="00313781" w:rsidP="007E0B0E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 xml:space="preserve">تعمل 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الإدارة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 xml:space="preserve">بفاعلية 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على تلبية </w:t>
            </w:r>
            <w:r w:rsidR="00406D1F">
              <w:rPr>
                <w:rFonts w:ascii="Simplified Arabic" w:hAnsi="Simplified Arabic" w:cs="Simplified Arabic" w:hint="cs"/>
                <w:rtl/>
                <w:lang w:bidi="ar-SY"/>
              </w:rPr>
              <w:t>ال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>احتياجات الوظيفية.</w:t>
            </w: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31378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313781" w:rsidRPr="006113A0" w:rsidRDefault="0031378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30</w:t>
            </w:r>
          </w:p>
        </w:tc>
        <w:tc>
          <w:tcPr>
            <w:tcW w:w="3023" w:type="pct"/>
            <w:vAlign w:val="center"/>
          </w:tcPr>
          <w:p w:rsidR="00313781" w:rsidRPr="009137A1" w:rsidRDefault="00313781" w:rsidP="007E0B0E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>تطب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ي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 xml:space="preserve">ق الإدارة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ل</w:t>
            </w:r>
            <w:r w:rsidRPr="009137A1">
              <w:rPr>
                <w:rFonts w:ascii="Simplified Arabic" w:hAnsi="Simplified Arabic" w:cs="Simplified Arabic"/>
                <w:rtl/>
                <w:lang w:bidi="ar-SY"/>
              </w:rPr>
              <w:t>سياسة الباب المفتوح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.</w:t>
            </w: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31378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313781" w:rsidRPr="006113A0" w:rsidRDefault="0031378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31</w:t>
            </w:r>
          </w:p>
        </w:tc>
        <w:tc>
          <w:tcPr>
            <w:tcW w:w="3023" w:type="pct"/>
            <w:vAlign w:val="center"/>
          </w:tcPr>
          <w:p w:rsidR="00313781" w:rsidRDefault="00406D1F" w:rsidP="007E0B0E">
            <w:pPr>
              <w:rPr>
                <w:rFonts w:ascii="Simplified Arabic" w:hAnsi="Simplified Arabic" w:cs="Simplified Arabic"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>ا</w:t>
            </w:r>
            <w:r w:rsidR="00313781">
              <w:rPr>
                <w:rFonts w:ascii="Simplified Arabic" w:hAnsi="Simplified Arabic" w:cs="Simplified Arabic" w:hint="cs"/>
                <w:rtl/>
                <w:lang w:bidi="ar-SY"/>
              </w:rPr>
              <w:t>تباع</w:t>
            </w:r>
            <w:r w:rsidR="00313781">
              <w:rPr>
                <w:rFonts w:ascii="Simplified Arabic" w:hAnsi="Simplified Arabic" w:cs="Simplified Arabic"/>
                <w:rtl/>
                <w:lang w:bidi="ar-SY"/>
              </w:rPr>
              <w:t xml:space="preserve"> </w:t>
            </w:r>
            <w:r w:rsidR="00313781">
              <w:rPr>
                <w:rFonts w:ascii="Simplified Arabic" w:hAnsi="Simplified Arabic" w:cs="Simplified Arabic" w:hint="cs"/>
                <w:rtl/>
                <w:lang w:bidi="ar-SY"/>
              </w:rPr>
              <w:t>الإدارة</w:t>
            </w:r>
            <w:r w:rsidR="00313781">
              <w:rPr>
                <w:rFonts w:ascii="Simplified Arabic" w:hAnsi="Simplified Arabic" w:cs="Simplified Arabic"/>
                <w:rtl/>
                <w:lang w:bidi="ar-SY"/>
              </w:rPr>
              <w:t xml:space="preserve"> لخطة عمل واضحة.</w:t>
            </w: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31378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313781" w:rsidRPr="006113A0" w:rsidRDefault="0031378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lastRenderedPageBreak/>
              <w:t>32</w:t>
            </w:r>
          </w:p>
        </w:tc>
        <w:tc>
          <w:tcPr>
            <w:tcW w:w="3023" w:type="pct"/>
            <w:vAlign w:val="center"/>
          </w:tcPr>
          <w:p w:rsidR="00313781" w:rsidRDefault="00313781" w:rsidP="007E0B0E">
            <w:pPr>
              <w:rPr>
                <w:rFonts w:ascii="Simplified Arabic" w:hAnsi="Simplified Arabic" w:cs="Simplified Arabic"/>
                <w:lang w:bidi="ar-SY"/>
              </w:rPr>
            </w:pPr>
            <w:r>
              <w:rPr>
                <w:rFonts w:ascii="Simplified Arabic" w:hAnsi="Simplified Arabic" w:cs="Simplified Arabic"/>
                <w:rtl/>
                <w:lang w:bidi="ar-SY"/>
              </w:rPr>
              <w:t xml:space="preserve">تطوير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الإدارة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 xml:space="preserve"> لعملها بصفة مستمرة.</w:t>
            </w: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31378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313781" w:rsidRPr="006113A0" w:rsidRDefault="0031378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33</w:t>
            </w:r>
          </w:p>
        </w:tc>
        <w:tc>
          <w:tcPr>
            <w:tcW w:w="3023" w:type="pct"/>
            <w:vAlign w:val="center"/>
          </w:tcPr>
          <w:p w:rsidR="00313781" w:rsidRDefault="00313781" w:rsidP="007E0B0E">
            <w:pPr>
              <w:rPr>
                <w:rFonts w:ascii="Simplified Arabic" w:hAnsi="Simplified Arabic" w:cs="Simplified Arabic"/>
                <w:lang w:bidi="ar-SY"/>
              </w:rPr>
            </w:pPr>
            <w:r>
              <w:rPr>
                <w:rFonts w:ascii="Simplified Arabic" w:hAnsi="Simplified Arabic" w:cs="Simplified Arabic"/>
                <w:rtl/>
                <w:lang w:bidi="ar-SY"/>
              </w:rPr>
              <w:t xml:space="preserve"> تراعي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الإدارة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 xml:space="preserve"> في قراراتها حاجة سوق العمل. </w:t>
            </w: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313781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313781" w:rsidRPr="006113A0" w:rsidRDefault="00313781" w:rsidP="00E77111">
            <w:pPr>
              <w:jc w:val="center"/>
              <w:rPr>
                <w:b/>
                <w:bCs/>
                <w:rtl/>
                <w:lang w:bidi="ar-SY"/>
              </w:rPr>
            </w:pPr>
            <w:r w:rsidRPr="006113A0">
              <w:rPr>
                <w:rFonts w:hint="cs"/>
                <w:b/>
                <w:bCs/>
                <w:rtl/>
                <w:lang w:bidi="ar-SY"/>
              </w:rPr>
              <w:t>34</w:t>
            </w:r>
          </w:p>
        </w:tc>
        <w:tc>
          <w:tcPr>
            <w:tcW w:w="3023" w:type="pct"/>
            <w:vAlign w:val="center"/>
          </w:tcPr>
          <w:p w:rsidR="00313781" w:rsidRDefault="00313781" w:rsidP="007E0B0E">
            <w:pPr>
              <w:rPr>
                <w:rFonts w:ascii="Simplified Arabic" w:hAnsi="Simplified Arabic" w:cs="Simplified Arabic"/>
                <w:lang w:bidi="ar-SY"/>
              </w:rPr>
            </w:pPr>
            <w:r>
              <w:rPr>
                <w:rFonts w:ascii="Simplified Arabic" w:hAnsi="Simplified Arabic" w:cs="Simplified Arabic"/>
                <w:rtl/>
                <w:lang w:bidi="ar-SY"/>
              </w:rPr>
              <w:t xml:space="preserve">متابعة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الإدارة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ل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>تنفيذ قراراتها.</w:t>
            </w: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313781" w:rsidRPr="0090621D" w:rsidRDefault="00313781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  <w:tr w:rsidR="00406D1F" w:rsidRPr="0090621D" w:rsidTr="006113A0">
        <w:trPr>
          <w:trHeight w:val="329"/>
        </w:trPr>
        <w:tc>
          <w:tcPr>
            <w:tcW w:w="248" w:type="pct"/>
            <w:shd w:val="clear" w:color="auto" w:fill="E5B8B7" w:themeFill="accent2" w:themeFillTint="66"/>
            <w:vAlign w:val="center"/>
          </w:tcPr>
          <w:p w:rsidR="00406D1F" w:rsidRPr="006113A0" w:rsidRDefault="00406D1F" w:rsidP="00E77111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35</w:t>
            </w:r>
          </w:p>
        </w:tc>
        <w:tc>
          <w:tcPr>
            <w:tcW w:w="3023" w:type="pct"/>
            <w:vAlign w:val="center"/>
          </w:tcPr>
          <w:p w:rsidR="00406D1F" w:rsidRDefault="00406D1F" w:rsidP="007E0B0E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>التزام الإدارة بالدوام الرسمي</w:t>
            </w:r>
          </w:p>
        </w:tc>
        <w:tc>
          <w:tcPr>
            <w:tcW w:w="346" w:type="pct"/>
          </w:tcPr>
          <w:p w:rsidR="00406D1F" w:rsidRPr="0090621D" w:rsidRDefault="00406D1F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406D1F" w:rsidRPr="0090621D" w:rsidRDefault="00406D1F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406D1F" w:rsidRPr="0090621D" w:rsidRDefault="00406D1F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406D1F" w:rsidRPr="0090621D" w:rsidRDefault="00406D1F" w:rsidP="004E7BA4">
            <w:pPr>
              <w:spacing w:line="360" w:lineRule="auto"/>
              <w:rPr>
                <w:rtl/>
                <w:lang w:bidi="ar-SY"/>
              </w:rPr>
            </w:pPr>
          </w:p>
        </w:tc>
        <w:tc>
          <w:tcPr>
            <w:tcW w:w="346" w:type="pct"/>
          </w:tcPr>
          <w:p w:rsidR="00406D1F" w:rsidRPr="0090621D" w:rsidRDefault="00406D1F" w:rsidP="004E7BA4">
            <w:pPr>
              <w:spacing w:line="360" w:lineRule="auto"/>
              <w:rPr>
                <w:rtl/>
                <w:lang w:bidi="ar-SY"/>
              </w:rPr>
            </w:pPr>
          </w:p>
        </w:tc>
      </w:tr>
    </w:tbl>
    <w:p w:rsidR="00617415" w:rsidRDefault="00617415">
      <w:pPr>
        <w:rPr>
          <w:rFonts w:ascii="Simplified Arabic" w:hAnsi="Simplified Arabic" w:cs="Simplified Arabic"/>
          <w:rtl/>
          <w:lang w:bidi="ar-SY"/>
        </w:rPr>
      </w:pPr>
    </w:p>
    <w:p w:rsidR="00313781" w:rsidRDefault="00313781">
      <w:pPr>
        <w:rPr>
          <w:rFonts w:ascii="Simplified Arabic" w:hAnsi="Simplified Arabic" w:cs="Simplified Arabic"/>
          <w:rtl/>
          <w:lang w:bidi="ar-SY"/>
        </w:rPr>
      </w:pPr>
    </w:p>
    <w:p w:rsidR="006113A0" w:rsidRDefault="006113A0">
      <w:pPr>
        <w:rPr>
          <w:b/>
          <w:bCs/>
        </w:rPr>
      </w:pPr>
    </w:p>
    <w:p w:rsidR="006113A0" w:rsidRDefault="006113A0">
      <w:pPr>
        <w:rPr>
          <w:b/>
          <w:bCs/>
        </w:rPr>
      </w:pPr>
    </w:p>
    <w:p w:rsidR="009137A1" w:rsidRPr="006113A0" w:rsidRDefault="009137A1">
      <w:pPr>
        <w:rPr>
          <w:rFonts w:cs="Simplified Arabic"/>
          <w:b/>
          <w:bCs/>
          <w:sz w:val="28"/>
          <w:szCs w:val="28"/>
          <w:rtl/>
        </w:rPr>
      </w:pPr>
      <w:r w:rsidRPr="006113A0">
        <w:rPr>
          <w:rFonts w:cs="Simplified Arabic" w:hint="cs"/>
          <w:b/>
          <w:bCs/>
          <w:sz w:val="28"/>
          <w:szCs w:val="28"/>
          <w:rtl/>
        </w:rPr>
        <w:t>الملاحظات والمقترحات:</w:t>
      </w:r>
    </w:p>
    <w:p w:rsidR="009137A1" w:rsidRDefault="009137A1"/>
    <w:p w:rsidR="004F1F65" w:rsidRDefault="009C0D84" w:rsidP="00BE6BFB">
      <w:pPr>
        <w:spacing w:line="360" w:lineRule="auto"/>
        <w:ind w:left="-1"/>
        <w:rPr>
          <w:sz w:val="22"/>
          <w:szCs w:val="22"/>
          <w:rtl/>
          <w:lang w:bidi="ar-SY"/>
        </w:rPr>
      </w:pP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</w:t>
      </w:r>
      <w:r w:rsidR="003E58CA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</w:t>
      </w:r>
    </w:p>
    <w:p w:rsidR="009C0D84" w:rsidRPr="003E58CA" w:rsidRDefault="003E58CA" w:rsidP="00BE6BFB">
      <w:pPr>
        <w:spacing w:line="360" w:lineRule="auto"/>
        <w:ind w:left="-1"/>
        <w:rPr>
          <w:rFonts w:ascii="Simplified Arabic" w:hAnsi="Simplified Arabic" w:cs="Simplified Arabic"/>
          <w:sz w:val="16"/>
          <w:szCs w:val="16"/>
          <w:lang w:bidi="ar-SY"/>
        </w:rPr>
      </w:pP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</w:t>
      </w:r>
      <w:r w:rsidR="009C0D84"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</w:t>
      </w:r>
      <w:r w:rsidR="009C0D84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="009C0D84"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 w:rsidR="009C0D84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="009C0D84"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</w:t>
      </w:r>
      <w:r w:rsidR="009C0D84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</w:t>
      </w:r>
      <w:r w:rsidR="009C0D84"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 w:rsidR="009C0D84">
        <w:rPr>
          <w:rFonts w:ascii="Simplified Arabic" w:hAnsi="Simplified Arabic" w:cs="Simplified Arabic" w:hint="cs"/>
          <w:sz w:val="16"/>
          <w:szCs w:val="16"/>
          <w:rtl/>
          <w:lang w:bidi="ar-SY"/>
        </w:rPr>
        <w:t>.</w:t>
      </w:r>
      <w:r w:rsidR="009C0D84"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</w:t>
      </w:r>
      <w:r w:rsidR="009C0D84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="009C0D84"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</w:t>
      </w:r>
      <w:r w:rsidR="009C0D84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</w:t>
      </w:r>
      <w:r w:rsidR="009C0D84"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</w:t>
      </w:r>
      <w:r w:rsidR="009C0D84">
        <w:rPr>
          <w:rFonts w:ascii="Simplified Arabic" w:hAnsi="Simplified Arabic" w:cs="Simplified Arabic" w:hint="cs"/>
          <w:sz w:val="16"/>
          <w:szCs w:val="16"/>
          <w:rtl/>
          <w:lang w:bidi="ar-SY"/>
        </w:rPr>
        <w:t>.</w:t>
      </w:r>
    </w:p>
    <w:p w:rsidR="009C0D84" w:rsidRPr="003E58CA" w:rsidRDefault="009C0D84" w:rsidP="00BE6BFB">
      <w:pPr>
        <w:spacing w:line="360" w:lineRule="auto"/>
        <w:ind w:left="-1"/>
        <w:rPr>
          <w:rFonts w:ascii="Simplified Arabic" w:hAnsi="Simplified Arabic" w:cs="Simplified Arabic"/>
          <w:sz w:val="16"/>
          <w:szCs w:val="16"/>
          <w:lang w:bidi="ar-SY"/>
        </w:rPr>
      </w:pP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</w:t>
      </w:r>
      <w:r w:rsidR="003E58CA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</w:t>
      </w:r>
      <w:r w:rsidR="003E58CA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</w:t>
      </w:r>
    </w:p>
    <w:p w:rsidR="009C0D84" w:rsidRPr="003E58CA" w:rsidRDefault="009C0D84" w:rsidP="00BE6BFB">
      <w:pPr>
        <w:spacing w:line="360" w:lineRule="auto"/>
        <w:ind w:left="-1"/>
        <w:rPr>
          <w:rFonts w:ascii="Simplified Arabic" w:hAnsi="Simplified Arabic" w:cs="Simplified Arabic"/>
          <w:sz w:val="16"/>
          <w:szCs w:val="16"/>
          <w:lang w:bidi="ar-SY"/>
        </w:rPr>
      </w:pP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</w:t>
      </w:r>
      <w:r w:rsidR="003E58CA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</w:t>
      </w:r>
    </w:p>
    <w:p w:rsidR="009C0D84" w:rsidRPr="003E58CA" w:rsidRDefault="009C0D84" w:rsidP="00BE6BFB">
      <w:pPr>
        <w:spacing w:line="360" w:lineRule="auto"/>
        <w:ind w:left="-1"/>
        <w:rPr>
          <w:rFonts w:ascii="Simplified Arabic" w:hAnsi="Simplified Arabic" w:cs="Simplified Arabic"/>
          <w:sz w:val="16"/>
          <w:szCs w:val="16"/>
          <w:lang w:bidi="ar-SY"/>
        </w:rPr>
      </w:pP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</w:t>
      </w:r>
      <w:r w:rsidR="003E58CA" w:rsidRPr="003E58CA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</w:t>
      </w:r>
    </w:p>
    <w:p w:rsidR="009C0D84" w:rsidRPr="003E58CA" w:rsidRDefault="009C0D84" w:rsidP="00BE6BFB">
      <w:pPr>
        <w:spacing w:line="360" w:lineRule="auto"/>
        <w:ind w:left="-1"/>
        <w:rPr>
          <w:rFonts w:ascii="Simplified Arabic" w:hAnsi="Simplified Arabic" w:cs="Simplified Arabic"/>
          <w:sz w:val="16"/>
          <w:szCs w:val="16"/>
          <w:lang w:bidi="ar-SY"/>
        </w:rPr>
      </w:pP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</w:t>
      </w:r>
      <w:r w:rsidR="003E58CA" w:rsidRPr="003E58CA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</w:t>
      </w:r>
    </w:p>
    <w:p w:rsidR="009C0D84" w:rsidRPr="003E58CA" w:rsidRDefault="009C0D84" w:rsidP="00BE6BFB">
      <w:pPr>
        <w:spacing w:line="360" w:lineRule="auto"/>
        <w:ind w:left="-1"/>
        <w:rPr>
          <w:rFonts w:ascii="Simplified Arabic" w:hAnsi="Simplified Arabic" w:cs="Simplified Arabic"/>
          <w:sz w:val="16"/>
          <w:szCs w:val="16"/>
          <w:lang w:bidi="ar-SY"/>
        </w:rPr>
      </w:pP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</w:t>
      </w:r>
      <w:r w:rsidR="003E58CA" w:rsidRPr="003E58CA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</w:t>
      </w:r>
    </w:p>
    <w:p w:rsidR="009C0D84" w:rsidRPr="003E58CA" w:rsidRDefault="009C0D84" w:rsidP="00BE6BFB">
      <w:pPr>
        <w:spacing w:line="360" w:lineRule="auto"/>
        <w:ind w:left="-1"/>
        <w:rPr>
          <w:rFonts w:ascii="Simplified Arabic" w:hAnsi="Simplified Arabic" w:cs="Simplified Arabic"/>
          <w:sz w:val="16"/>
          <w:szCs w:val="16"/>
          <w:lang w:bidi="ar-SY"/>
        </w:rPr>
      </w:pP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</w:t>
      </w:r>
      <w:r w:rsidR="003E58CA" w:rsidRPr="003E58CA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</w:t>
      </w:r>
    </w:p>
    <w:p w:rsidR="009C0D84" w:rsidRPr="004F1F65" w:rsidRDefault="009C0D84" w:rsidP="00BE6BFB">
      <w:pPr>
        <w:spacing w:line="360" w:lineRule="auto"/>
        <w:ind w:left="-1"/>
        <w:rPr>
          <w:sz w:val="22"/>
          <w:szCs w:val="22"/>
          <w:lang w:bidi="ar-SY"/>
        </w:rPr>
      </w:pP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</w:t>
      </w:r>
      <w:r w:rsidR="003E58CA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</w:t>
      </w:r>
      <w:r w:rsidRPr="00F37963">
        <w:rPr>
          <w:rFonts w:ascii="Simplified Arabic" w:hAnsi="Simplified Arabic" w:cs="Simplified Arabic" w:hint="cs"/>
          <w:sz w:val="16"/>
          <w:szCs w:val="16"/>
          <w:rtl/>
          <w:lang w:bidi="ar-SY"/>
        </w:rPr>
        <w:t>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SY"/>
        </w:rPr>
        <w:t>.</w:t>
      </w:r>
    </w:p>
    <w:p w:rsidR="009C0D84" w:rsidRPr="004F1F65" w:rsidRDefault="009C0D84" w:rsidP="009C0D84">
      <w:pPr>
        <w:spacing w:line="360" w:lineRule="auto"/>
        <w:ind w:left="360"/>
        <w:rPr>
          <w:sz w:val="22"/>
          <w:szCs w:val="22"/>
          <w:lang w:bidi="ar-SY"/>
        </w:rPr>
      </w:pPr>
    </w:p>
    <w:sectPr w:rsidR="009C0D84" w:rsidRPr="004F1F65" w:rsidSect="005C6AA0">
      <w:headerReference w:type="default" r:id="rId8"/>
      <w:footerReference w:type="even" r:id="rId9"/>
      <w:footerReference w:type="default" r:id="rId10"/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8F" w:rsidRDefault="00343B8F">
      <w:r>
        <w:separator/>
      </w:r>
    </w:p>
  </w:endnote>
  <w:endnote w:type="continuationSeparator" w:id="0">
    <w:p w:rsidR="00343B8F" w:rsidRDefault="0034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A0" w:rsidRDefault="00BE162B" w:rsidP="001C0C5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C6AA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6AA0" w:rsidRDefault="005C6A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odern No. 20" w:hAnsi="Modern No. 20"/>
        <w:rtl/>
      </w:rPr>
      <w:id w:val="278119227"/>
      <w:docPartObj>
        <w:docPartGallery w:val="Page Numbers (Bottom of Page)"/>
        <w:docPartUnique/>
      </w:docPartObj>
    </w:sdtPr>
    <w:sdtEndPr/>
    <w:sdtContent>
      <w:sdt>
        <w:sdtPr>
          <w:rPr>
            <w:rFonts w:ascii="Modern No. 20" w:hAnsi="Modern No. 20"/>
            <w:rtl/>
          </w:rPr>
          <w:id w:val="167579544"/>
          <w:docPartObj>
            <w:docPartGallery w:val="Page Numbers (Top of Page)"/>
            <w:docPartUnique/>
          </w:docPartObj>
        </w:sdtPr>
        <w:sdtEndPr/>
        <w:sdtContent>
          <w:p w:rsidR="00D26DFC" w:rsidRPr="00D26DFC" w:rsidRDefault="00D26DFC">
            <w:pPr>
              <w:pStyle w:val="Footer"/>
              <w:jc w:val="center"/>
              <w:rPr>
                <w:rFonts w:ascii="Modern No. 20" w:hAnsi="Modern No. 20"/>
              </w:rPr>
            </w:pPr>
            <w:r w:rsidRPr="00D26DFC">
              <w:rPr>
                <w:rFonts w:ascii="Modern No. 20" w:hAnsi="Modern No. 20"/>
                <w:rtl/>
                <w:lang w:val="ar-SA"/>
              </w:rPr>
              <w:t xml:space="preserve">صفحة </w:t>
            </w:r>
            <w:r w:rsidR="00BE162B" w:rsidRPr="00D26DFC">
              <w:rPr>
                <w:rFonts w:ascii="Modern No. 20" w:hAnsi="Modern No. 20"/>
                <w:b/>
              </w:rPr>
              <w:fldChar w:fldCharType="begin"/>
            </w:r>
            <w:r w:rsidRPr="00D26DFC">
              <w:rPr>
                <w:rFonts w:ascii="Modern No. 20" w:hAnsi="Modern No. 20"/>
                <w:b/>
              </w:rPr>
              <w:instrText>PAGE</w:instrText>
            </w:r>
            <w:r w:rsidR="00BE162B" w:rsidRPr="00D26DFC">
              <w:rPr>
                <w:rFonts w:ascii="Modern No. 20" w:hAnsi="Modern No. 20"/>
                <w:b/>
              </w:rPr>
              <w:fldChar w:fldCharType="separate"/>
            </w:r>
            <w:r w:rsidR="002D3487">
              <w:rPr>
                <w:rFonts w:ascii="Modern No. 20" w:hAnsi="Modern No. 20"/>
                <w:b/>
                <w:noProof/>
                <w:rtl/>
              </w:rPr>
              <w:t>2</w:t>
            </w:r>
            <w:r w:rsidR="00BE162B" w:rsidRPr="00D26DFC">
              <w:rPr>
                <w:rFonts w:ascii="Modern No. 20" w:hAnsi="Modern No. 20"/>
                <w:b/>
              </w:rPr>
              <w:fldChar w:fldCharType="end"/>
            </w:r>
            <w:r w:rsidRPr="00D26DFC">
              <w:rPr>
                <w:rFonts w:ascii="Modern No. 20" w:hAnsi="Modern No. 20"/>
                <w:rtl/>
                <w:lang w:val="ar-SA"/>
              </w:rPr>
              <w:t xml:space="preserve"> من </w:t>
            </w:r>
            <w:r w:rsidR="00BE162B" w:rsidRPr="00D26DFC">
              <w:rPr>
                <w:rFonts w:ascii="Modern No. 20" w:hAnsi="Modern No. 20"/>
                <w:b/>
              </w:rPr>
              <w:fldChar w:fldCharType="begin"/>
            </w:r>
            <w:r w:rsidRPr="00D26DFC">
              <w:rPr>
                <w:rFonts w:ascii="Modern No. 20" w:hAnsi="Modern No. 20"/>
                <w:b/>
              </w:rPr>
              <w:instrText>NUMPAGES</w:instrText>
            </w:r>
            <w:r w:rsidR="00BE162B" w:rsidRPr="00D26DFC">
              <w:rPr>
                <w:rFonts w:ascii="Modern No. 20" w:hAnsi="Modern No. 20"/>
                <w:b/>
              </w:rPr>
              <w:fldChar w:fldCharType="separate"/>
            </w:r>
            <w:r w:rsidR="002D3487">
              <w:rPr>
                <w:rFonts w:ascii="Modern No. 20" w:hAnsi="Modern No. 20"/>
                <w:b/>
                <w:noProof/>
                <w:rtl/>
              </w:rPr>
              <w:t>3</w:t>
            </w:r>
            <w:r w:rsidR="00BE162B" w:rsidRPr="00D26DFC">
              <w:rPr>
                <w:rFonts w:ascii="Modern No. 20" w:hAnsi="Modern No. 20"/>
                <w:b/>
              </w:rPr>
              <w:fldChar w:fldCharType="end"/>
            </w:r>
          </w:p>
        </w:sdtContent>
      </w:sdt>
    </w:sdtContent>
  </w:sdt>
  <w:p w:rsidR="005C6AA0" w:rsidRDefault="005C6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8F" w:rsidRDefault="00343B8F">
      <w:r>
        <w:separator/>
      </w:r>
    </w:p>
  </w:footnote>
  <w:footnote w:type="continuationSeparator" w:id="0">
    <w:p w:rsidR="00343B8F" w:rsidRDefault="00343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A0" w:rsidRPr="004B06BC" w:rsidRDefault="005C6AA0" w:rsidP="004B06BC">
    <w:pPr>
      <w:pStyle w:val="Header"/>
      <w:pBdr>
        <w:bottom w:val="thickThinSmallGap" w:sz="24" w:space="1" w:color="622423"/>
      </w:pBdr>
      <w:jc w:val="center"/>
      <w:rPr>
        <w:rFonts w:ascii="Cambria" w:hAnsi="Cambria"/>
        <w:rtl/>
        <w:lang w:bidi="ar-SY"/>
      </w:rPr>
    </w:pPr>
    <w:r w:rsidRPr="009C0D84">
      <w:rPr>
        <w:rFonts w:cs="Mudir MT"/>
        <w:b/>
        <w:bCs/>
        <w:rtl/>
        <w:lang w:bidi="ar-SY"/>
      </w:rPr>
      <w:t>استبيان آراء أعضاء الهيئة التعليمية بالإدارة الأكاديمية</w:t>
    </w:r>
    <w:r>
      <w:rPr>
        <w:rFonts w:cs="Mudir MT" w:hint="cs"/>
        <w:b/>
        <w:bCs/>
        <w:rtl/>
        <w:lang w:bidi="ar-SY"/>
      </w:rPr>
      <w:tab/>
      <w:t xml:space="preserve">                                       </w:t>
    </w:r>
    <w:r w:rsidR="004B06BC">
      <w:rPr>
        <w:rFonts w:cs="Mudir MT" w:hint="cs"/>
        <w:b/>
        <w:bCs/>
        <w:rtl/>
        <w:lang w:bidi="ar-SY"/>
      </w:rPr>
      <w:t xml:space="preserve">مركز ضمان الجودة، جامعة </w:t>
    </w:r>
    <w:r w:rsidR="00406D1F">
      <w:rPr>
        <w:rFonts w:cs="Mudir MT" w:hint="cs"/>
        <w:b/>
        <w:bCs/>
        <w:rtl/>
        <w:lang w:bidi="ar-SY"/>
      </w:rPr>
      <w:t>البعث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ECD"/>
    <w:multiLevelType w:val="hybridMultilevel"/>
    <w:tmpl w:val="ABE60A0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FD"/>
    <w:rsid w:val="000069E2"/>
    <w:rsid w:val="00025D39"/>
    <w:rsid w:val="00026EBD"/>
    <w:rsid w:val="000309AD"/>
    <w:rsid w:val="00057E22"/>
    <w:rsid w:val="000738F6"/>
    <w:rsid w:val="00077F71"/>
    <w:rsid w:val="000D69B8"/>
    <w:rsid w:val="00114773"/>
    <w:rsid w:val="001202C9"/>
    <w:rsid w:val="001527DB"/>
    <w:rsid w:val="001719DB"/>
    <w:rsid w:val="00187BB4"/>
    <w:rsid w:val="001A33F2"/>
    <w:rsid w:val="001C0C5C"/>
    <w:rsid w:val="001F226A"/>
    <w:rsid w:val="00203E6F"/>
    <w:rsid w:val="0028267C"/>
    <w:rsid w:val="002B56BB"/>
    <w:rsid w:val="002D3487"/>
    <w:rsid w:val="002F36D4"/>
    <w:rsid w:val="00313781"/>
    <w:rsid w:val="00331F44"/>
    <w:rsid w:val="00340F8B"/>
    <w:rsid w:val="00343B27"/>
    <w:rsid w:val="00343B8F"/>
    <w:rsid w:val="00351366"/>
    <w:rsid w:val="003769FD"/>
    <w:rsid w:val="0038705C"/>
    <w:rsid w:val="003917B2"/>
    <w:rsid w:val="003A6BCE"/>
    <w:rsid w:val="003B1D69"/>
    <w:rsid w:val="003C54C4"/>
    <w:rsid w:val="003E1B0A"/>
    <w:rsid w:val="003E33DB"/>
    <w:rsid w:val="003E58CA"/>
    <w:rsid w:val="00400B29"/>
    <w:rsid w:val="00406D1F"/>
    <w:rsid w:val="004203FF"/>
    <w:rsid w:val="00424982"/>
    <w:rsid w:val="00493A86"/>
    <w:rsid w:val="004B06BC"/>
    <w:rsid w:val="004E40CD"/>
    <w:rsid w:val="004E7BA4"/>
    <w:rsid w:val="004F1F65"/>
    <w:rsid w:val="004F4589"/>
    <w:rsid w:val="00513548"/>
    <w:rsid w:val="00580918"/>
    <w:rsid w:val="0058544B"/>
    <w:rsid w:val="00592F23"/>
    <w:rsid w:val="005C6AA0"/>
    <w:rsid w:val="006113A0"/>
    <w:rsid w:val="00617415"/>
    <w:rsid w:val="00623A2B"/>
    <w:rsid w:val="006265A8"/>
    <w:rsid w:val="006549FD"/>
    <w:rsid w:val="006577BB"/>
    <w:rsid w:val="00690A34"/>
    <w:rsid w:val="007B5951"/>
    <w:rsid w:val="007D2957"/>
    <w:rsid w:val="00823C92"/>
    <w:rsid w:val="00872E66"/>
    <w:rsid w:val="0088222E"/>
    <w:rsid w:val="00885DF7"/>
    <w:rsid w:val="008A1485"/>
    <w:rsid w:val="008A6E4F"/>
    <w:rsid w:val="008A7C5E"/>
    <w:rsid w:val="008B1CA0"/>
    <w:rsid w:val="008B78FD"/>
    <w:rsid w:val="0090621D"/>
    <w:rsid w:val="00913297"/>
    <w:rsid w:val="009137A1"/>
    <w:rsid w:val="00923E8E"/>
    <w:rsid w:val="0094602A"/>
    <w:rsid w:val="00983419"/>
    <w:rsid w:val="009C0D84"/>
    <w:rsid w:val="009E35B2"/>
    <w:rsid w:val="009E44A6"/>
    <w:rsid w:val="00A02B8D"/>
    <w:rsid w:val="00A11F04"/>
    <w:rsid w:val="00A62EE6"/>
    <w:rsid w:val="00A6773C"/>
    <w:rsid w:val="00AA5E75"/>
    <w:rsid w:val="00AD3891"/>
    <w:rsid w:val="00AF1C1C"/>
    <w:rsid w:val="00B05FEC"/>
    <w:rsid w:val="00B17979"/>
    <w:rsid w:val="00B618EF"/>
    <w:rsid w:val="00B72CC5"/>
    <w:rsid w:val="00B855C6"/>
    <w:rsid w:val="00B953C6"/>
    <w:rsid w:val="00BB3C9D"/>
    <w:rsid w:val="00BD2AD8"/>
    <w:rsid w:val="00BE162B"/>
    <w:rsid w:val="00BE6BFB"/>
    <w:rsid w:val="00BF3AE1"/>
    <w:rsid w:val="00BF6E91"/>
    <w:rsid w:val="00C14F25"/>
    <w:rsid w:val="00C23FE9"/>
    <w:rsid w:val="00C546FB"/>
    <w:rsid w:val="00C5613B"/>
    <w:rsid w:val="00C7580F"/>
    <w:rsid w:val="00C84242"/>
    <w:rsid w:val="00CF416A"/>
    <w:rsid w:val="00CF4937"/>
    <w:rsid w:val="00D03CAB"/>
    <w:rsid w:val="00D04870"/>
    <w:rsid w:val="00D14F06"/>
    <w:rsid w:val="00D175B9"/>
    <w:rsid w:val="00D26DFC"/>
    <w:rsid w:val="00D3355B"/>
    <w:rsid w:val="00D44F16"/>
    <w:rsid w:val="00D7338F"/>
    <w:rsid w:val="00DD32FA"/>
    <w:rsid w:val="00DE4B91"/>
    <w:rsid w:val="00DF3F3E"/>
    <w:rsid w:val="00E0215C"/>
    <w:rsid w:val="00E13016"/>
    <w:rsid w:val="00E26DB5"/>
    <w:rsid w:val="00E37D42"/>
    <w:rsid w:val="00E436C7"/>
    <w:rsid w:val="00E51B8B"/>
    <w:rsid w:val="00E605C7"/>
    <w:rsid w:val="00E77111"/>
    <w:rsid w:val="00E91C08"/>
    <w:rsid w:val="00E94CCE"/>
    <w:rsid w:val="00E96689"/>
    <w:rsid w:val="00E97753"/>
    <w:rsid w:val="00EF2B7C"/>
    <w:rsid w:val="00F37963"/>
    <w:rsid w:val="00F4008E"/>
    <w:rsid w:val="00F613BA"/>
    <w:rsid w:val="00F925E9"/>
    <w:rsid w:val="00FB3266"/>
    <w:rsid w:val="00FD607C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AE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8F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677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6773C"/>
  </w:style>
  <w:style w:type="paragraph" w:styleId="Header">
    <w:name w:val="header"/>
    <w:basedOn w:val="Normal"/>
    <w:link w:val="HeaderChar"/>
    <w:uiPriority w:val="99"/>
    <w:rsid w:val="00E91C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C08"/>
    <w:rPr>
      <w:sz w:val="24"/>
      <w:szCs w:val="24"/>
    </w:rPr>
  </w:style>
  <w:style w:type="paragraph" w:styleId="BalloonText">
    <w:name w:val="Balloon Text"/>
    <w:basedOn w:val="Normal"/>
    <w:link w:val="BalloonTextChar"/>
    <w:rsid w:val="009C0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D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26D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AE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8F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677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6773C"/>
  </w:style>
  <w:style w:type="paragraph" w:styleId="Header">
    <w:name w:val="header"/>
    <w:basedOn w:val="Normal"/>
    <w:link w:val="HeaderChar"/>
    <w:uiPriority w:val="99"/>
    <w:rsid w:val="00E91C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C08"/>
    <w:rPr>
      <w:sz w:val="24"/>
      <w:szCs w:val="24"/>
    </w:rPr>
  </w:style>
  <w:style w:type="paragraph" w:styleId="BalloonText">
    <w:name w:val="Balloon Text"/>
    <w:basedOn w:val="Normal"/>
    <w:link w:val="BalloonTextChar"/>
    <w:rsid w:val="009C0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D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26D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استبيان آراء أعضاء الهيئة التعليمية بالإدارة الأكاديمية</vt:lpstr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استبيان آراء أعضاء الهيئة التعليمية بالإدارة الأكاديمية</dc:title>
  <dc:creator>PC Store</dc:creator>
  <cp:lastModifiedBy>albaath</cp:lastModifiedBy>
  <cp:revision>6</cp:revision>
  <cp:lastPrinted>2018-07-16T22:44:00Z</cp:lastPrinted>
  <dcterms:created xsi:type="dcterms:W3CDTF">2018-07-16T21:37:00Z</dcterms:created>
  <dcterms:modified xsi:type="dcterms:W3CDTF">2018-07-16T22:47:00Z</dcterms:modified>
</cp:coreProperties>
</file>